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2595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D20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D20">
                        <w:pPr>
                          <w:pStyle w:val="a6"/>
                        </w:pPr>
                        <w:r>
                          <w:t xml:space="preserve"> 1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20D20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Маюшкина</w:t>
                        </w:r>
                        <w:proofErr w:type="spellEnd"/>
                        <w:r>
                          <w:t xml:space="preserve"> С.С.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0D20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B20D20" w:rsidRDefault="00B20D2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Вест </w:t>
                        </w:r>
                        <w:proofErr w:type="spellStart"/>
                        <w:r>
                          <w:t>хайленд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вайт</w:t>
                        </w:r>
                        <w:proofErr w:type="spellEnd"/>
                        <w:r>
                          <w:t xml:space="preserve"> терьер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B20D20" w:rsidP="00F0553B">
                        <w:pPr>
                          <w:pStyle w:val="a6"/>
                        </w:pPr>
                        <w:r>
                          <w:t>6 мес.</w:t>
                        </w:r>
                        <w:r w:rsidR="003114E8">
                          <w:t xml:space="preserve">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Оззи</w:t>
                        </w:r>
                        <w:proofErr w:type="spellEnd"/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0D20">
                          <w:t xml:space="preserve">ец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20D2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0D2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D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0D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0D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0D2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0D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0D2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0D20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B20D20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70A51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B20D2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20D20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20D20"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B20D20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20D20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B20D2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20D20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20D20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20D2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0D2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0D20">
              <w:rPr>
                <w:sz w:val="20"/>
                <w:szCs w:val="20"/>
              </w:rPr>
              <w:t>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B20D20">
        <w:t xml:space="preserve"> </w:t>
      </w:r>
      <w:proofErr w:type="spellStart"/>
      <w:r w:rsidR="00B20D20">
        <w:t>Смольянинова</w:t>
      </w:r>
      <w:proofErr w:type="spellEnd"/>
      <w:r w:rsidR="00B20D2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595D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B7EC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6561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0D20"/>
    <w:rsid w:val="00B746A4"/>
    <w:rsid w:val="00B869F9"/>
    <w:rsid w:val="00BD1960"/>
    <w:rsid w:val="00C52383"/>
    <w:rsid w:val="00C70C7F"/>
    <w:rsid w:val="00CA74CA"/>
    <w:rsid w:val="00CD29A4"/>
    <w:rsid w:val="00CD57B9"/>
    <w:rsid w:val="00CD73E2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2023-07-17T11:00:00Z</cp:lastPrinted>
  <dcterms:created xsi:type="dcterms:W3CDTF">2023-07-17T11:01:00Z</dcterms:created>
  <dcterms:modified xsi:type="dcterms:W3CDTF">2023-07-17T11:01:00Z</dcterms:modified>
</cp:coreProperties>
</file>