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107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107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9D64B9">
                    <w:rPr>
                      <w:b/>
                      <w:bCs/>
                      <w:lang w:val="en-US"/>
                    </w:rPr>
                    <w:t>17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9D64B9">
                    <w:rPr>
                      <w:b/>
                      <w:bCs/>
                      <w:lang w:val="en-US"/>
                    </w:rPr>
                    <w:t>17</w:t>
                  </w:r>
                  <w:r w:rsidR="00CA086F">
                    <w:rPr>
                      <w:b/>
                      <w:bCs/>
                    </w:rPr>
                    <w:t>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D64B9">
                    <w:rPr>
                      <w:b/>
                      <w:bCs/>
                    </w:rPr>
                    <w:t>Маюшкина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D64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9D64B9">
                    <w:rPr>
                      <w:b/>
                      <w:bCs/>
                    </w:rPr>
                    <w:t xml:space="preserve">Вест хайленд вайт терьер </w:t>
                  </w:r>
                  <w:r w:rsidR="003119F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6 </w:t>
                  </w:r>
                  <w:r w:rsidR="00D12526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Оззи </w:t>
                  </w:r>
                  <w:r w:rsidR="003119F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9D64B9">
              <w:t>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D64B9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9D64B9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</w:t>
            </w:r>
            <w:r w:rsidR="00CA086F">
              <w:t>,</w:t>
            </w:r>
            <w:r w:rsidR="009D64B9"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64B9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D63" w:rsidRDefault="00067D63">
      <w:r>
        <w:separator/>
      </w:r>
    </w:p>
  </w:endnote>
  <w:endnote w:type="continuationSeparator" w:id="1">
    <w:p w:rsidR="00067D63" w:rsidRDefault="00067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D63" w:rsidRDefault="00067D63">
      <w:r>
        <w:separator/>
      </w:r>
    </w:p>
  </w:footnote>
  <w:footnote w:type="continuationSeparator" w:id="1">
    <w:p w:rsidR="00067D63" w:rsidRDefault="00067D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67D63"/>
    <w:rsid w:val="00073227"/>
    <w:rsid w:val="000F1075"/>
    <w:rsid w:val="00114140"/>
    <w:rsid w:val="00131295"/>
    <w:rsid w:val="00153A5A"/>
    <w:rsid w:val="001D05EE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D170C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64B9"/>
    <w:rsid w:val="009D7CE4"/>
    <w:rsid w:val="009F2FEE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2023-07-17T11:04:00Z</dcterms:created>
  <dcterms:modified xsi:type="dcterms:W3CDTF">2023-07-17T11:04:00Z</dcterms:modified>
  <dc:language>en-US</dc:language>
</cp:coreProperties>
</file>