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6316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631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F79D4">
                          <w:t>16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F79D4">
                          <w:t>16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F79D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F79D4">
                          <w:t>Карыпова</w:t>
                        </w:r>
                        <w:proofErr w:type="spellEnd"/>
                        <w:r w:rsidR="009F79D4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F79D4">
                          <w:t>14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9F79D4">
                          <w:t xml:space="preserve">  Серый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4E7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F79D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9D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79D4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79D4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F79D4">
              <w:rPr>
                <w:sz w:val="20"/>
                <w:szCs w:val="20"/>
              </w:rPr>
              <w:t>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F79D4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79D4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79D4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79D4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9F79D4">
        <w:t>Карыпова</w:t>
      </w:r>
      <w:proofErr w:type="spellEnd"/>
      <w:r w:rsidR="009F79D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2E0B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6409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451F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213C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2023-07-16T11:37:00Z</dcterms:created>
  <dcterms:modified xsi:type="dcterms:W3CDTF">2023-07-16T11:37:00Z</dcterms:modified>
</cp:coreProperties>
</file>