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  <w:r w:rsidR="00857EA8"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048000" cy="942975"/>
            <wp:effectExtent l="19050" t="0" r="0" b="0"/>
            <wp:docPr id="1" name="Рисунок 4" descr="Ветеринарная клиника Спектр-вет инфекционный стацион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етеринарная клиника Спектр-вет инфекционный стациона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64"/>
        <w:gridCol w:w="4864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 w:rsidP="00857EA8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C600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C600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857EA8">
                    <w:rPr>
                      <w:b/>
                      <w:bCs/>
                    </w:rPr>
                    <w:t xml:space="preserve">              15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57EA8">
                    <w:rPr>
                      <w:b/>
                      <w:bCs/>
                    </w:rPr>
                    <w:t xml:space="preserve">    15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857EA8">
                    <w:rPr>
                      <w:b/>
                      <w:bCs/>
                    </w:rPr>
                    <w:t>Гусейнова Э.Б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Ка</w:t>
                  </w:r>
                  <w:r w:rsidR="00857EA8">
                    <w:rPr>
                      <w:b/>
                      <w:bCs/>
                    </w:rPr>
                    <w:t>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857EA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857EA8">
                    <w:rPr>
                      <w:b/>
                      <w:bCs/>
                    </w:rPr>
                    <w:t>алабай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857EA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857EA8">
                    <w:rPr>
                      <w:b/>
                      <w:bCs/>
                    </w:rPr>
                    <w:t>4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857EA8">
                    <w:rPr>
                      <w:b/>
                      <w:bCs/>
                    </w:rPr>
                    <w:t>Арес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857EA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857EA8" w:rsidP="00B91229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857EA8" w:rsidP="00B91229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857EA8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857EA8" w:rsidP="00B91229">
            <w:pPr>
              <w:pStyle w:val="TableContents"/>
              <w:jc w:val="center"/>
            </w:pPr>
            <w:r>
              <w:t>1,37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57EA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B6C" w:rsidRDefault="004D4B6C">
      <w:r>
        <w:separator/>
      </w:r>
    </w:p>
  </w:endnote>
  <w:endnote w:type="continuationSeparator" w:id="1">
    <w:p w:rsidR="004D4B6C" w:rsidRDefault="004D4B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B6C" w:rsidRDefault="004D4B6C">
      <w:r>
        <w:separator/>
      </w:r>
    </w:p>
  </w:footnote>
  <w:footnote w:type="continuationSeparator" w:id="1">
    <w:p w:rsidR="004D4B6C" w:rsidRDefault="004D4B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114140"/>
    <w:rsid w:val="00131295"/>
    <w:rsid w:val="00153A5A"/>
    <w:rsid w:val="001D05EE"/>
    <w:rsid w:val="00202E64"/>
    <w:rsid w:val="0024556E"/>
    <w:rsid w:val="00254F82"/>
    <w:rsid w:val="00265E9F"/>
    <w:rsid w:val="00281164"/>
    <w:rsid w:val="0029728E"/>
    <w:rsid w:val="002C6000"/>
    <w:rsid w:val="003119FA"/>
    <w:rsid w:val="0038782F"/>
    <w:rsid w:val="003B5A96"/>
    <w:rsid w:val="00462102"/>
    <w:rsid w:val="00480648"/>
    <w:rsid w:val="00496FAE"/>
    <w:rsid w:val="004B769F"/>
    <w:rsid w:val="004D4B6C"/>
    <w:rsid w:val="00514C23"/>
    <w:rsid w:val="00566647"/>
    <w:rsid w:val="005C7D86"/>
    <w:rsid w:val="0063683A"/>
    <w:rsid w:val="00795740"/>
    <w:rsid w:val="007C4CC3"/>
    <w:rsid w:val="007E7245"/>
    <w:rsid w:val="007E74A2"/>
    <w:rsid w:val="00857EA8"/>
    <w:rsid w:val="00861A19"/>
    <w:rsid w:val="00895C16"/>
    <w:rsid w:val="008B7FC9"/>
    <w:rsid w:val="008D5FD9"/>
    <w:rsid w:val="008E4A17"/>
    <w:rsid w:val="0093155B"/>
    <w:rsid w:val="009B69EC"/>
    <w:rsid w:val="009D7CE4"/>
    <w:rsid w:val="009F2FEE"/>
    <w:rsid w:val="00A06ABC"/>
    <w:rsid w:val="00A229FB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2023-07-15T16:09:00Z</cp:lastPrinted>
  <dcterms:created xsi:type="dcterms:W3CDTF">2023-07-15T16:09:00Z</dcterms:created>
  <dcterms:modified xsi:type="dcterms:W3CDTF">2023-07-15T16:09:00Z</dcterms:modified>
  <dc:language>en-US</dc:language>
</cp:coreProperties>
</file>