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A5EBE">
            <w:pPr>
              <w:pStyle w:val="normal"/>
            </w:pPr>
            <w:r>
              <w:t>14</w:t>
            </w:r>
            <w:r w:rsidR="00634BED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A5EBE" w:rsidP="001B22C0">
            <w:pPr>
              <w:pStyle w:val="normal"/>
            </w:pPr>
            <w:r>
              <w:t>14</w:t>
            </w:r>
            <w:r w:rsidR="00634BED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A5EBE">
            <w:pPr>
              <w:pStyle w:val="normal"/>
            </w:pPr>
            <w:r>
              <w:t>Батурина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A5EBE">
            <w:pPr>
              <w:pStyle w:val="normal"/>
            </w:pPr>
            <w:r>
              <w:t>Горина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9A5EBE">
              <w:t>шотландская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A5EBE">
              <w:t>3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9A5EBE">
              <w:t>Моника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9A5EB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A5EBE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A5EBE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103,7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69,520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A5E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A5EB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A5EB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A5EB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9A5EBE">
        <w:t xml:space="preserve"> 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A3AA8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A5EBE"/>
    <w:rsid w:val="00A06DCC"/>
    <w:rsid w:val="00A20CF9"/>
    <w:rsid w:val="00A559A7"/>
    <w:rsid w:val="00A618E4"/>
    <w:rsid w:val="00AD5A4B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E10FA8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2023-07-14T14:53:00Z</dcterms:created>
  <dcterms:modified xsi:type="dcterms:W3CDTF">2023-07-14T14:53:00Z</dcterms:modified>
</cp:coreProperties>
</file>