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C371C">
        <w:rPr>
          <w:rFonts w:ascii="Arial" w:eastAsia="Arial" w:hAnsi="Arial" w:cs="Arial"/>
          <w:sz w:val="22"/>
          <w:szCs w:val="22"/>
        </w:rPr>
        <w:t>с</w:t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D5601">
            <w:pPr>
              <w:pStyle w:val="normal"/>
            </w:pPr>
            <w:r>
              <w:t>14</w:t>
            </w:r>
            <w:r w:rsidR="005B4540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D5601" w:rsidP="001B22C0">
            <w:pPr>
              <w:pStyle w:val="normal"/>
            </w:pPr>
            <w:r>
              <w:t>14</w:t>
            </w:r>
            <w:r w:rsidR="005B4540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D5601">
            <w:pPr>
              <w:pStyle w:val="normal"/>
            </w:pPr>
            <w:r>
              <w:t>Порошина Э.М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D5601">
            <w:pPr>
              <w:pStyle w:val="normal"/>
            </w:pPr>
            <w:r>
              <w:t>Горина Т.А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</w:t>
            </w:r>
            <w:r w:rsidR="003D5601">
              <w:t xml:space="preserve">                           </w:t>
            </w:r>
            <w:proofErr w:type="gramStart"/>
            <w:r w:rsidR="003D5601">
              <w:t>британский</w:t>
            </w:r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  <w:r w:rsidR="003D5601">
              <w:t xml:space="preserve">10 </w:t>
            </w:r>
            <w:proofErr w:type="spellStart"/>
            <w:proofErr w:type="gramStart"/>
            <w:r w:rsidR="003D5601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2D5B">
            <w:pPr>
              <w:pStyle w:val="normal"/>
            </w:pPr>
            <w:r>
              <w:t xml:space="preserve">Кличка:                                                            </w:t>
            </w:r>
            <w:r w:rsidR="003D0456">
              <w:t xml:space="preserve"> </w:t>
            </w:r>
            <w:proofErr w:type="spellStart"/>
            <w:r w:rsidR="003D5601">
              <w:t>Финдус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3D5601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D5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D5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D5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D5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B4540" w:rsidRDefault="003D5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D5601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D5601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D5601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D5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D5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119,0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D5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D5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62,150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D5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3D560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D560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D560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3D5601">
        <w:t xml:space="preserve">  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2868"/>
    <w:rsid w:val="000512A4"/>
    <w:rsid w:val="00070A28"/>
    <w:rsid w:val="000F7256"/>
    <w:rsid w:val="00183F92"/>
    <w:rsid w:val="00192261"/>
    <w:rsid w:val="0019361B"/>
    <w:rsid w:val="001B22C0"/>
    <w:rsid w:val="00232325"/>
    <w:rsid w:val="0026206D"/>
    <w:rsid w:val="002D088D"/>
    <w:rsid w:val="00354936"/>
    <w:rsid w:val="003A6E13"/>
    <w:rsid w:val="003D0456"/>
    <w:rsid w:val="003D43ED"/>
    <w:rsid w:val="003D5601"/>
    <w:rsid w:val="003F2DF1"/>
    <w:rsid w:val="00426275"/>
    <w:rsid w:val="00437E3F"/>
    <w:rsid w:val="0048027D"/>
    <w:rsid w:val="004A4B5C"/>
    <w:rsid w:val="004E3C44"/>
    <w:rsid w:val="004F343D"/>
    <w:rsid w:val="005968BD"/>
    <w:rsid w:val="005B4540"/>
    <w:rsid w:val="00665AFA"/>
    <w:rsid w:val="00687144"/>
    <w:rsid w:val="006A200F"/>
    <w:rsid w:val="00773361"/>
    <w:rsid w:val="007E6BB7"/>
    <w:rsid w:val="00811345"/>
    <w:rsid w:val="008B1DD4"/>
    <w:rsid w:val="008D28AB"/>
    <w:rsid w:val="008D6011"/>
    <w:rsid w:val="008E6D5F"/>
    <w:rsid w:val="00901063"/>
    <w:rsid w:val="009039B5"/>
    <w:rsid w:val="009120DF"/>
    <w:rsid w:val="00993740"/>
    <w:rsid w:val="00A06DCC"/>
    <w:rsid w:val="00A20CF9"/>
    <w:rsid w:val="00A559A7"/>
    <w:rsid w:val="00A618E4"/>
    <w:rsid w:val="00AF7697"/>
    <w:rsid w:val="00B43F59"/>
    <w:rsid w:val="00B8332D"/>
    <w:rsid w:val="00BC21FC"/>
    <w:rsid w:val="00BC371C"/>
    <w:rsid w:val="00BF30BA"/>
    <w:rsid w:val="00C21E19"/>
    <w:rsid w:val="00C35B54"/>
    <w:rsid w:val="00C44B83"/>
    <w:rsid w:val="00C61E36"/>
    <w:rsid w:val="00CC323F"/>
    <w:rsid w:val="00CC3D7C"/>
    <w:rsid w:val="00CF5F9B"/>
    <w:rsid w:val="00D32D5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2023-07-14T12:46:00Z</dcterms:created>
  <dcterms:modified xsi:type="dcterms:W3CDTF">2023-07-14T12:46:00Z</dcterms:modified>
</cp:coreProperties>
</file>