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85B9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85B9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74ABC">
                    <w:rPr>
                      <w:b/>
                      <w:bCs/>
                    </w:rPr>
                    <w:t>14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14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C7B5C">
                    <w:rPr>
                      <w:b/>
                      <w:bCs/>
                    </w:rPr>
                    <w:t>Борщак О.И.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Карыпова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>7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Кнопа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474AB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3C7B5C">
              <w:t>5</w:t>
            </w:r>
            <w:r w:rsidR="00474ABC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C7B5C" w:rsidP="00513125">
            <w:pPr>
              <w:pStyle w:val="TableContents"/>
              <w:jc w:val="center"/>
            </w:pPr>
            <w:r>
              <w:t>4,</w:t>
            </w:r>
            <w:r w:rsidR="00474ABC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12</w:t>
            </w:r>
            <w:r w:rsidR="00474ABC">
              <w:t>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1,2</w:t>
            </w:r>
            <w:r w:rsidR="00474ABC">
              <w:t>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E1D" w:rsidRDefault="00196E1D">
      <w:r>
        <w:separator/>
      </w:r>
    </w:p>
  </w:endnote>
  <w:endnote w:type="continuationSeparator" w:id="1">
    <w:p w:rsidR="00196E1D" w:rsidRDefault="00196E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E1D" w:rsidRDefault="00196E1D">
      <w:r>
        <w:separator/>
      </w:r>
    </w:p>
  </w:footnote>
  <w:footnote w:type="continuationSeparator" w:id="1">
    <w:p w:rsidR="00196E1D" w:rsidRDefault="00196E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96E1D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097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85B98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2023-07-14T12:26:00Z</dcterms:created>
  <dcterms:modified xsi:type="dcterms:W3CDTF">2023-07-14T12:26:00Z</dcterms:modified>
  <dc:language>en-US</dc:language>
</cp:coreProperties>
</file>