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C40C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C40C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8033C">
                    <w:rPr>
                      <w:b/>
                      <w:bCs/>
                    </w:rPr>
                    <w:t>13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8033C">
                    <w:rPr>
                      <w:b/>
                      <w:bCs/>
                    </w:rPr>
                    <w:t xml:space="preserve"> 13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52DB5">
                    <w:rPr>
                      <w:b/>
                      <w:bCs/>
                    </w:rPr>
                    <w:t>Бойко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D6961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5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Чустик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52DB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15</w:t>
            </w:r>
            <w:r w:rsidR="0078033C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D6961" w:rsidP="00513125">
            <w:pPr>
              <w:pStyle w:val="TableContents"/>
              <w:jc w:val="center"/>
            </w:pPr>
            <w:r>
              <w:t>4,</w:t>
            </w:r>
            <w:r w:rsidR="0078033C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</w:t>
            </w:r>
            <w:r w:rsidR="0078033C">
              <w:t>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52DB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78033C">
              <w:rPr>
                <w:rFonts w:cs="Times New Roman"/>
                <w:color w:val="000000"/>
              </w:rPr>
              <w:t>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D6961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27F" w:rsidRDefault="007D127F">
      <w:r>
        <w:separator/>
      </w:r>
    </w:p>
  </w:endnote>
  <w:endnote w:type="continuationSeparator" w:id="1">
    <w:p w:rsidR="007D127F" w:rsidRDefault="007D12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27F" w:rsidRDefault="007D127F">
      <w:r>
        <w:separator/>
      </w:r>
    </w:p>
  </w:footnote>
  <w:footnote w:type="continuationSeparator" w:id="1">
    <w:p w:rsidR="007D127F" w:rsidRDefault="007D12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916D4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711A8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54D72"/>
    <w:rsid w:val="00466BE4"/>
    <w:rsid w:val="0046789E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8033C"/>
    <w:rsid w:val="007937E3"/>
    <w:rsid w:val="007A5786"/>
    <w:rsid w:val="007D127F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52DB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AC40C4"/>
    <w:rsid w:val="00B30175"/>
    <w:rsid w:val="00B601C7"/>
    <w:rsid w:val="00B617EA"/>
    <w:rsid w:val="00BA59B9"/>
    <w:rsid w:val="00BA7788"/>
    <w:rsid w:val="00BC0095"/>
    <w:rsid w:val="00BC0D3F"/>
    <w:rsid w:val="00BC4AF9"/>
    <w:rsid w:val="00BE5643"/>
    <w:rsid w:val="00C2052C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  <w:rsid w:val="00FD6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2023-07-13T12:39:00Z</dcterms:created>
  <dcterms:modified xsi:type="dcterms:W3CDTF">2023-07-13T12:39:00Z</dcterms:modified>
  <dc:language>en-US</dc:language>
</cp:coreProperties>
</file>