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6728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6728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B0088">
                          <w:t>12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B0088">
                          <w:t>12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B008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B0088">
                          <w:t>Левшина М.Н.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B0088">
                          <w:t>Смольянинова</w:t>
                        </w:r>
                        <w:proofErr w:type="spellEnd"/>
                        <w:r w:rsidR="00EB0088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EB0088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B0088">
                          <w:t>11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B0088">
                          <w:t xml:space="preserve">Ник </w:t>
                        </w:r>
                        <w:r w:rsidR="00BE35D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008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B0088" w:rsidP="00EB008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0088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5D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</w:t>
            </w:r>
            <w:r w:rsidR="00EB0088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35D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0088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B0088"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0088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B0088"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  <w:p w:rsidR="00EB0088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00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0088">
              <w:rPr>
                <w:sz w:val="20"/>
                <w:szCs w:val="20"/>
              </w:rPr>
              <w:t>206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B0088">
        <w:t xml:space="preserve"> </w:t>
      </w:r>
      <w:proofErr w:type="spellStart"/>
      <w:r w:rsidR="00EB0088">
        <w:t>Смольянинова</w:t>
      </w:r>
      <w:proofErr w:type="spellEnd"/>
      <w:r w:rsidR="00EB0088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4AAD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6728D"/>
    <w:rsid w:val="008824E1"/>
    <w:rsid w:val="00884882"/>
    <w:rsid w:val="00886473"/>
    <w:rsid w:val="008A78CD"/>
    <w:rsid w:val="008B61C1"/>
    <w:rsid w:val="008C0BEE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0088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2023-07-12T14:25:00Z</dcterms:created>
  <dcterms:modified xsi:type="dcterms:W3CDTF">2023-07-12T14:25:00Z</dcterms:modified>
</cp:coreProperties>
</file>