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C682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C68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E7B30">
                          <w:t>12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E7B30">
                          <w:t>12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E7B30">
                          <w:t>Касумова</w:t>
                        </w:r>
                        <w:proofErr w:type="spellEnd"/>
                        <w:r w:rsidR="001E7B3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51A82">
                          <w:t>10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51A82">
                          <w:t>Иберис</w:t>
                        </w:r>
                        <w:proofErr w:type="spellEnd"/>
                        <w:r w:rsidR="00F51A8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E7B30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E7B3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E7B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7B30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1E7B30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E7B3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E7B30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7B3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E7B3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E7B30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E7B3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1A8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E7B30">
              <w:rPr>
                <w:sz w:val="20"/>
                <w:szCs w:val="20"/>
              </w:rPr>
              <w:t>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E7B30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7B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7B30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A82">
              <w:rPr>
                <w:sz w:val="20"/>
                <w:szCs w:val="20"/>
              </w:rPr>
              <w:t>3</w:t>
            </w:r>
            <w:r w:rsidR="001E7B30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7B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E7B30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7B30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7B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E7B30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E7B30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E7B30">
              <w:rPr>
                <w:sz w:val="20"/>
                <w:szCs w:val="20"/>
              </w:rPr>
              <w:t>265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E7B30">
        <w:t>Касумова</w:t>
      </w:r>
      <w:proofErr w:type="spellEnd"/>
      <w:r w:rsidR="001E7B3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C6743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5898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2023-07-12T09:04:00Z</dcterms:created>
  <dcterms:modified xsi:type="dcterms:W3CDTF">2023-07-12T09:04:00Z</dcterms:modified>
</cp:coreProperties>
</file>