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33D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33D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44619">
                          <w:t>10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44619">
                          <w:t>10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44619">
                          <w:t>Галактионова С.О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44619">
                          <w:t xml:space="preserve">1 г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44619">
                          <w:t>Аккерман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4461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4619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4461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4488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44619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92783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3D58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2023-07-10T09:07:00Z</dcterms:created>
  <dcterms:modified xsi:type="dcterms:W3CDTF">2023-07-10T09:07:00Z</dcterms:modified>
</cp:coreProperties>
</file>