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47B7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47B7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2E0A">
                          <w:t>0</w:t>
                        </w:r>
                        <w:r w:rsidR="00F51A82">
                          <w:t>8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2E0A">
                          <w:t>0</w:t>
                        </w:r>
                        <w:r w:rsidR="00F51A82">
                          <w:t>8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52DC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51A82">
                          <w:t>Смольянинова</w:t>
                        </w:r>
                        <w:proofErr w:type="spellEnd"/>
                        <w:r w:rsidR="00F51A82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51A82">
                          <w:t>10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51A82">
                          <w:t>Иберис</w:t>
                        </w:r>
                        <w:proofErr w:type="spellEnd"/>
                        <w:r w:rsidR="00F51A8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51A8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51A82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51A8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51A8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51A8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1A8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51A8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51A82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1A8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51A82"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1A82"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1A82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51A82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51A82">
              <w:rPr>
                <w:sz w:val="20"/>
                <w:szCs w:val="20"/>
              </w:rPr>
              <w:t>414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51A82">
        <w:t>Смольянинова</w:t>
      </w:r>
      <w:proofErr w:type="spellEnd"/>
      <w:r w:rsidR="00F51A8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D7A9A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6DB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2023-07-08T13:39:00Z</dcterms:created>
  <dcterms:modified xsi:type="dcterms:W3CDTF">2023-07-08T13:39:00Z</dcterms:modified>
</cp:coreProperties>
</file>