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842A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842A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03302">
                          <w:t>08.07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03302">
                          <w:t>08.07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90613">
                          <w:t>Орлова А.</w:t>
                        </w:r>
                        <w:proofErr w:type="gramStart"/>
                        <w:r w:rsidR="00690613">
                          <w:t>К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53FF5">
                          <w:t>Смольянинова</w:t>
                        </w:r>
                        <w:proofErr w:type="spellEnd"/>
                        <w:r w:rsidR="00553FF5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53FF5">
                          <w:t>2 г.</w:t>
                        </w:r>
                        <w:r w:rsidR="00690613">
                          <w:t xml:space="preserve"> 11 </w:t>
                        </w:r>
                        <w:proofErr w:type="spellStart"/>
                        <w:proofErr w:type="gramStart"/>
                        <w:r w:rsidR="0069061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690613">
                          <w:t>Мишустик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033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0330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033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033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A03302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0330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033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033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03302">
              <w:rPr>
                <w:sz w:val="20"/>
                <w:szCs w:val="20"/>
              </w:rPr>
              <w:t>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03302">
              <w:rPr>
                <w:sz w:val="20"/>
                <w:szCs w:val="20"/>
              </w:rPr>
              <w:t>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0330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33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03302">
              <w:rPr>
                <w:sz w:val="20"/>
                <w:szCs w:val="20"/>
              </w:rPr>
              <w:t>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33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03302"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03302"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33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03302"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033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33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33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33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33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4F7131">
        <w:t>Смольянинова</w:t>
      </w:r>
      <w:proofErr w:type="spellEnd"/>
      <w:r w:rsidR="004F7131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9CE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42A2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302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A4CAA"/>
    <w:rsid w:val="00CB3D83"/>
    <w:rsid w:val="00CC0A1A"/>
    <w:rsid w:val="00CC0E69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2023-07-08T09:42:00Z</dcterms:created>
  <dcterms:modified xsi:type="dcterms:W3CDTF">2023-07-08T09:42:00Z</dcterms:modified>
</cp:coreProperties>
</file>