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37AA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37AA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>0</w:t>
                  </w:r>
                  <w:r w:rsidR="004937CA">
                    <w:rPr>
                      <w:b/>
                      <w:bCs/>
                    </w:rPr>
                    <w:t>7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937CA">
                    <w:rPr>
                      <w:b/>
                      <w:bCs/>
                    </w:rPr>
                    <w:t xml:space="preserve"> 07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2052C">
                    <w:rPr>
                      <w:b/>
                      <w:bCs/>
                    </w:rPr>
                    <w:t>Орловская В.А.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937C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 xml:space="preserve"> 1</w:t>
                  </w:r>
                  <w:r w:rsidR="00432295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52C">
                    <w:rPr>
                      <w:b/>
                      <w:bCs/>
                    </w:rPr>
                    <w:t>Кноп</w:t>
                  </w:r>
                  <w:r w:rsidR="004937CA">
                    <w:rPr>
                      <w:b/>
                      <w:bCs/>
                    </w:rPr>
                    <w:t>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2052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4937CA" w:rsidRDefault="004937CA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4937CA" w:rsidRDefault="004937CA" w:rsidP="00513125">
            <w:pPr>
              <w:pStyle w:val="TableContents"/>
              <w:jc w:val="center"/>
            </w:pPr>
            <w:r w:rsidRPr="004937CA">
              <w:t>6</w:t>
            </w:r>
            <w:r>
              <w:t>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4937CA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4937CA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937CA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4937CA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4937CA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4937CA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937C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C96" w:rsidRDefault="00BA7C96">
      <w:r>
        <w:separator/>
      </w:r>
    </w:p>
  </w:endnote>
  <w:endnote w:type="continuationSeparator" w:id="1">
    <w:p w:rsidR="00BA7C96" w:rsidRDefault="00BA7C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C96" w:rsidRDefault="00BA7C96">
      <w:r>
        <w:separator/>
      </w:r>
    </w:p>
  </w:footnote>
  <w:footnote w:type="continuationSeparator" w:id="1">
    <w:p w:rsidR="00BA7C96" w:rsidRDefault="00BA7C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6BE4"/>
    <w:rsid w:val="0046789E"/>
    <w:rsid w:val="0049225A"/>
    <w:rsid w:val="004937C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A7C96"/>
    <w:rsid w:val="00BC0D3F"/>
    <w:rsid w:val="00BC4AF9"/>
    <w:rsid w:val="00BE5643"/>
    <w:rsid w:val="00C2052C"/>
    <w:rsid w:val="00C24E0D"/>
    <w:rsid w:val="00C37AA6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ED38EF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2023-07-07T19:33:00Z</dcterms:created>
  <dcterms:modified xsi:type="dcterms:W3CDTF">2023-07-07T19:33:00Z</dcterms:modified>
  <dc:language>en-US</dc:language>
</cp:coreProperties>
</file>