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C3D7C">
            <w:pPr>
              <w:pStyle w:val="normal"/>
            </w:pPr>
            <w:r>
              <w:t>07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C3D7C" w:rsidP="001B22C0">
            <w:pPr>
              <w:pStyle w:val="normal"/>
            </w:pPr>
            <w:r>
              <w:t>07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C3D7C">
            <w:pPr>
              <w:pStyle w:val="normal"/>
            </w:pPr>
            <w:r>
              <w:t>Станкевич К.И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C3D7C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r w:rsidR="00CC3D7C">
              <w:t>Пенелопа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5B4540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C3D7C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C3D7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C3D7C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117,379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92261"/>
    <w:rsid w:val="0019361B"/>
    <w:rsid w:val="001B22C0"/>
    <w:rsid w:val="00232325"/>
    <w:rsid w:val="0026206D"/>
    <w:rsid w:val="002A2291"/>
    <w:rsid w:val="002D088D"/>
    <w:rsid w:val="00354936"/>
    <w:rsid w:val="003A6E13"/>
    <w:rsid w:val="003D0456"/>
    <w:rsid w:val="003D43ED"/>
    <w:rsid w:val="003F2DF1"/>
    <w:rsid w:val="0042627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039B5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61E36"/>
    <w:rsid w:val="00CC323F"/>
    <w:rsid w:val="00CC3D7C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2023-07-07T14:28:00Z</dcterms:created>
  <dcterms:modified xsi:type="dcterms:W3CDTF">2023-07-07T14:28:00Z</dcterms:modified>
</cp:coreProperties>
</file>