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C390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C390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05251">
                          <w:t>07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05251">
                          <w:t>07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005251">
                          <w:t>Станкевич К.И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005251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05251">
                          <w:t>Касумова</w:t>
                        </w:r>
                        <w:proofErr w:type="spellEnd"/>
                        <w:r w:rsidR="00005251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D2BCA">
                          <w:t>1</w:t>
                        </w:r>
                        <w:r w:rsidR="008F0F55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D2BCA" w:rsidRDefault="00616821" w:rsidP="00E96FD6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8D2BCA">
                          <w:t>Пенелопа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0F5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D2B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D2BC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D2B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D2B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2BCA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1C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8D2BCA">
        <w:t xml:space="preserve"> </w:t>
      </w:r>
      <w:proofErr w:type="spellStart"/>
      <w:r w:rsidR="008D2BCA">
        <w:t>Касумова</w:t>
      </w:r>
      <w:proofErr w:type="spellEnd"/>
      <w:r w:rsidR="008D2BCA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05251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3A74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31A8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3909"/>
    <w:rsid w:val="008C654F"/>
    <w:rsid w:val="008D2BCA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36789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91C08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137E8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18421-DB05-4088-95BB-5B71D60ED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2023-07-07T13:01:00Z</cp:lastPrinted>
  <dcterms:created xsi:type="dcterms:W3CDTF">2023-07-07T13:09:00Z</dcterms:created>
  <dcterms:modified xsi:type="dcterms:W3CDTF">2023-07-07T13:09:00Z</dcterms:modified>
</cp:coreProperties>
</file>