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proofErr w:type="gramStart"/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</w:t>
            </w:r>
            <w:proofErr w:type="gram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BA3AF2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BA3AF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C27626">
                          <w:t>07</w:t>
                        </w:r>
                        <w:r w:rsidR="00A521A9">
                          <w:t>.</w:t>
                        </w:r>
                        <w:r w:rsidR="00EA16B0">
                          <w:t>07.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C27626">
                          <w:t>07</w:t>
                        </w:r>
                        <w:r w:rsidR="00EA16B0">
                          <w:t>.07.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576D3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BE652B">
                          <w:t>Борщак О.И.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576D3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EA16B0">
                          <w:t>Горина Т.А.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BE652B">
                          <w:t>Мейн-Кун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BE652B">
                          <w:t xml:space="preserve">6 </w:t>
                        </w:r>
                        <w:proofErr w:type="spellStart"/>
                        <w:proofErr w:type="gramStart"/>
                        <w:r w:rsidR="00BE652B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BE652B">
                          <w:t>Яша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27626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BE65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BE652B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BE65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E65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E652B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E65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BE65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28,28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E65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E65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E65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E65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E65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BE65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E65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E65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E65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E65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E65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E65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E65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E65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E65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E65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Горина Т.А.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175D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434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AE5476"/>
    <w:rsid w:val="00B126F4"/>
    <w:rsid w:val="00B134DA"/>
    <w:rsid w:val="00B301A7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5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2023-07-07T12:20:00Z</dcterms:created>
  <dcterms:modified xsi:type="dcterms:W3CDTF">2023-07-07T12:20:00Z</dcterms:modified>
</cp:coreProperties>
</file>