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A59B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A59B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2F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952DB5">
                    <w:rPr>
                      <w:b/>
                      <w:bCs/>
                    </w:rPr>
                    <w:t>07</w:t>
                  </w:r>
                  <w:r w:rsidR="002A5E3D">
                    <w:rPr>
                      <w:b/>
                      <w:bCs/>
                    </w:rPr>
                    <w:t>.</w:t>
                  </w:r>
                  <w:r w:rsidR="00C2052C">
                    <w:rPr>
                      <w:b/>
                      <w:bCs/>
                    </w:rPr>
                    <w:t>07.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322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52DB5">
                    <w:rPr>
                      <w:b/>
                      <w:bCs/>
                    </w:rPr>
                    <w:t xml:space="preserve"> 07</w:t>
                  </w:r>
                  <w:r w:rsidR="00C2052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952DB5">
                    <w:rPr>
                      <w:b/>
                      <w:bCs/>
                    </w:rPr>
                    <w:t>Бойко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C2052C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52DB5">
                    <w:rPr>
                      <w:b/>
                      <w:bCs/>
                    </w:rPr>
                    <w:t xml:space="preserve"> 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2052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52DB5">
                    <w:rPr>
                      <w:b/>
                      <w:bCs/>
                    </w:rPr>
                    <w:t xml:space="preserve"> Чустик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952DB5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52DB5" w:rsidP="00513125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52DB5" w:rsidP="00513125">
            <w:pPr>
              <w:pStyle w:val="TableContents"/>
              <w:jc w:val="center"/>
            </w:pPr>
            <w:r>
              <w:t>6,0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52DB5" w:rsidP="00513125">
            <w:pPr>
              <w:pStyle w:val="TableContents"/>
              <w:jc w:val="center"/>
            </w:pPr>
            <w:r>
              <w:t>127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952DB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2052C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A5F" w:rsidRDefault="005B1A5F">
      <w:r>
        <w:separator/>
      </w:r>
    </w:p>
  </w:endnote>
  <w:endnote w:type="continuationSeparator" w:id="1">
    <w:p w:rsidR="005B1A5F" w:rsidRDefault="005B1A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A5F" w:rsidRDefault="005B1A5F">
      <w:r>
        <w:separator/>
      </w:r>
    </w:p>
  </w:footnote>
  <w:footnote w:type="continuationSeparator" w:id="1">
    <w:p w:rsidR="005B1A5F" w:rsidRDefault="005B1A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456DA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65240"/>
    <w:rsid w:val="0029728E"/>
    <w:rsid w:val="002A5E3D"/>
    <w:rsid w:val="002C6841"/>
    <w:rsid w:val="002C6F2A"/>
    <w:rsid w:val="002E0B16"/>
    <w:rsid w:val="002E157C"/>
    <w:rsid w:val="002E3CEF"/>
    <w:rsid w:val="002E4DF1"/>
    <w:rsid w:val="002F21DE"/>
    <w:rsid w:val="00326456"/>
    <w:rsid w:val="00331E73"/>
    <w:rsid w:val="00360E7F"/>
    <w:rsid w:val="00386261"/>
    <w:rsid w:val="0038782F"/>
    <w:rsid w:val="0039365B"/>
    <w:rsid w:val="003A49E2"/>
    <w:rsid w:val="003B2F08"/>
    <w:rsid w:val="003C1784"/>
    <w:rsid w:val="00424F4F"/>
    <w:rsid w:val="004254C1"/>
    <w:rsid w:val="00432295"/>
    <w:rsid w:val="00466BE4"/>
    <w:rsid w:val="0046789E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B1A5F"/>
    <w:rsid w:val="005C10F0"/>
    <w:rsid w:val="005C4B43"/>
    <w:rsid w:val="005C736D"/>
    <w:rsid w:val="005D6CAC"/>
    <w:rsid w:val="005E2280"/>
    <w:rsid w:val="00605C42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937E3"/>
    <w:rsid w:val="007A5786"/>
    <w:rsid w:val="007D3A63"/>
    <w:rsid w:val="007D743E"/>
    <w:rsid w:val="007E74A2"/>
    <w:rsid w:val="008009C1"/>
    <w:rsid w:val="0082628D"/>
    <w:rsid w:val="0083789A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03CE8"/>
    <w:rsid w:val="00921714"/>
    <w:rsid w:val="009258A0"/>
    <w:rsid w:val="00937DDD"/>
    <w:rsid w:val="00951618"/>
    <w:rsid w:val="00952DB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59B9"/>
    <w:rsid w:val="00BA7788"/>
    <w:rsid w:val="00BC0D3F"/>
    <w:rsid w:val="00BC4AF9"/>
    <w:rsid w:val="00BE5643"/>
    <w:rsid w:val="00C2052C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05943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  <w:rsid w:val="00FF1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2023-07-07T12:13:00Z</dcterms:created>
  <dcterms:modified xsi:type="dcterms:W3CDTF">2023-07-07T12:13:00Z</dcterms:modified>
  <dc:language>en-US</dc:language>
</cp:coreProperties>
</file>