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4351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4351F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D4338">
                          <w:t>0</w:t>
                        </w:r>
                        <w:r w:rsidR="00BD4338">
                          <w:rPr>
                            <w:lang w:val="en-US"/>
                          </w:rPr>
                          <w:t>6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D4338">
                          <w:t>0</w:t>
                        </w:r>
                        <w:r w:rsidR="00BD4338">
                          <w:rPr>
                            <w:lang w:val="en-US"/>
                          </w:rPr>
                          <w:t>6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576D3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EA16B0">
                          <w:t>Чугунова А.Л.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576D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EA16B0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EA16B0">
                          <w:t>3</w:t>
                        </w:r>
                        <w:r w:rsidR="00576D34">
                          <w:t xml:space="preserve">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A16B0">
                          <w:t>Василий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D4338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</w:t>
            </w:r>
            <w:r>
              <w:rPr>
                <w:sz w:val="20"/>
                <w:szCs w:val="20"/>
                <w:lang w:val="en-US"/>
              </w:rPr>
              <w:t>,</w:t>
            </w:r>
            <w:r w:rsidRPr="00BD4338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D433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4338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D433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Горина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51F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C05DF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4338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5449F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2023-07-06T14:01:00Z</dcterms:created>
  <dcterms:modified xsi:type="dcterms:W3CDTF">2023-07-06T14:01:00Z</dcterms:modified>
</cp:coreProperties>
</file>