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8163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C2E18">
                        <w:pPr>
                          <w:pStyle w:val="a6"/>
                        </w:pPr>
                        <w:r>
                          <w:t>06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C2E18">
                        <w:pPr>
                          <w:pStyle w:val="a6"/>
                        </w:pPr>
                        <w:r>
                          <w:t xml:space="preserve"> 06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824BA6">
                        <w:pPr>
                          <w:pStyle w:val="a6"/>
                          <w:snapToGrid w:val="0"/>
                        </w:pPr>
                        <w:r>
                          <w:t>Литвинова А.И.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C2E18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F57C7E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57C7E">
                        <w:pPr>
                          <w:pStyle w:val="a6"/>
                          <w:snapToGrid w:val="0"/>
                        </w:pPr>
                        <w:r>
                          <w:t>Французский бульдог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24BA6">
                        <w:pPr>
                          <w:pStyle w:val="a6"/>
                          <w:snapToGrid w:val="0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CC2E1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C2E1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C2E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C2E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C2E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C2E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2E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C2E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C2E1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C2E1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C2E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2E1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C2E18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2E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2E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C2E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2E1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2E1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C2E1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2E1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CC2E1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2E1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2E1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CC2E18">
        <w:t xml:space="preserve"> 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090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5078"/>
    <w:rsid w:val="004B6D02"/>
    <w:rsid w:val="004D33A4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7D32E3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163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52383"/>
    <w:rsid w:val="00C70C7F"/>
    <w:rsid w:val="00CA74CA"/>
    <w:rsid w:val="00CC2E18"/>
    <w:rsid w:val="00CD29A4"/>
    <w:rsid w:val="00CD57B9"/>
    <w:rsid w:val="00CF6D93"/>
    <w:rsid w:val="00CF76B4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C7E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2023-07-06T08:55:00Z</dcterms:created>
  <dcterms:modified xsi:type="dcterms:W3CDTF">2023-07-06T08:55:00Z</dcterms:modified>
</cp:coreProperties>
</file>