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1061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1061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30595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30595D">
                          <w:t>05</w:t>
                        </w:r>
                        <w:r w:rsidR="002F20CE">
                          <w:t>.</w:t>
                        </w:r>
                        <w:r w:rsidR="0030595D">
                          <w:t>07.2023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30595D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30595D">
                          <w:t>05.07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DB5ED3">
                          <w:t>Генералова</w:t>
                        </w:r>
                        <w:proofErr w:type="spellEnd"/>
                        <w:r w:rsidR="00DB5ED3">
                          <w:t xml:space="preserve"> А.А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0595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0595D">
                          <w:t>Карыпова</w:t>
                        </w:r>
                        <w:proofErr w:type="spellEnd"/>
                        <w:r w:rsidR="0030595D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0595D">
                          <w:t>1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DB5ED3">
                          <w:t>Бубль</w:t>
                        </w:r>
                        <w:proofErr w:type="spellEnd"/>
                        <w:r w:rsidR="00DB5ED3">
                          <w:t xml:space="preserve"> </w:t>
                        </w:r>
                        <w:proofErr w:type="spellStart"/>
                        <w:r w:rsidR="00DB5ED3">
                          <w:t>Гум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1A5F44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3059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0595D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059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059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30595D">
              <w:rPr>
                <w:sz w:val="20"/>
                <w:szCs w:val="20"/>
              </w:rPr>
              <w:t>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0595D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3059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30595D">
              <w:rPr>
                <w:sz w:val="20"/>
                <w:szCs w:val="20"/>
              </w:rPr>
              <w:t>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059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059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30595D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59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059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0595D">
              <w:rPr>
                <w:sz w:val="20"/>
                <w:szCs w:val="20"/>
              </w:rPr>
              <w:t>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59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0595D"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59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59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059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059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0595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30595D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5F4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30595D">
              <w:rPr>
                <w:sz w:val="20"/>
                <w:szCs w:val="20"/>
              </w:rPr>
              <w:t>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30595D">
        <w:t>Карыпова</w:t>
      </w:r>
      <w:proofErr w:type="spellEnd"/>
      <w:r w:rsidR="0030595D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5F44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43EB"/>
    <w:rsid w:val="0030595D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10610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6DBA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50E4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1412"/>
    <w:rsid w:val="009930B1"/>
    <w:rsid w:val="00996368"/>
    <w:rsid w:val="009979F5"/>
    <w:rsid w:val="009A1044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B5ED3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A75B7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2023-07-05T09:43:00Z</dcterms:created>
  <dcterms:modified xsi:type="dcterms:W3CDTF">2023-07-05T09:43:00Z</dcterms:modified>
</cp:coreProperties>
</file>