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0805DD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0805DD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C73F01">
                    <w:rPr>
                      <w:b/>
                      <w:bCs/>
                    </w:rPr>
                    <w:t xml:space="preserve">   04.07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C73F01">
                    <w:rPr>
                      <w:b/>
                      <w:bCs/>
                    </w:rPr>
                    <w:t>04.07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3F0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C73F01">
                    <w:rPr>
                      <w:b/>
                      <w:bCs/>
                    </w:rPr>
                    <w:t>Чугунова А.Л.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C73F0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C73F0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C73F0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161D7F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F3A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C73F01">
                    <w:rPr>
                      <w:b/>
                      <w:bCs/>
                    </w:rPr>
                    <w:t xml:space="preserve">Василий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</w:t>
                  </w:r>
                  <w:r w:rsidR="00C73F0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7,</w:t>
            </w:r>
            <w:r w:rsidR="00C73F01">
              <w:t>311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4</w:t>
            </w:r>
            <w:r w:rsidR="00C73F01"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73F01" w:rsidP="00B91229">
            <w:pPr>
              <w:pStyle w:val="TableContents"/>
              <w:jc w:val="center"/>
            </w:pPr>
            <w:r>
              <w:t>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2</w:t>
            </w:r>
            <w:r w:rsidR="00C73F01"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2</w:t>
            </w:r>
            <w:r w:rsidR="00C73F01">
              <w:t>2,9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-</w:t>
            </w:r>
            <w:r w:rsidR="00C73F01"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61D7F" w:rsidP="00B91229">
            <w:pPr>
              <w:pStyle w:val="TableContents"/>
              <w:jc w:val="center"/>
            </w:pPr>
            <w:r>
              <w:t>-</w:t>
            </w:r>
            <w:r w:rsidR="00C73F01">
              <w:t>1,0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73F01" w:rsidP="00B91229">
            <w:pPr>
              <w:pStyle w:val="TableContents"/>
              <w:jc w:val="center"/>
            </w:pPr>
            <w:r>
              <w:t>60,06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</w:t>
            </w:r>
            <w:r w:rsidR="00C73F01">
              <w:t>43,6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4,</w:t>
            </w:r>
            <w:r w:rsidR="00C73F01">
              <w:t>56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161D7F" w:rsidP="00B91229">
            <w:pPr>
              <w:pStyle w:val="TableContents"/>
              <w:jc w:val="center"/>
            </w:pPr>
            <w:r>
              <w:t>11</w:t>
            </w:r>
            <w:r w:rsidR="00C73F01">
              <w:t>3,5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61D7F" w:rsidP="00E377D4">
            <w:pPr>
              <w:pStyle w:val="TableContents"/>
              <w:jc w:val="center"/>
            </w:pPr>
            <w:r>
              <w:t>1,</w:t>
            </w:r>
            <w:r w:rsidR="00C73F01"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C73F01" w:rsidP="00B91229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C73F01" w:rsidP="00B91229">
            <w:pPr>
              <w:pStyle w:val="TableContents"/>
              <w:jc w:val="center"/>
            </w:pPr>
            <w:r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C73F01" w:rsidP="00B91229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C73F01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AE1" w:rsidRDefault="00846AE1">
      <w:r>
        <w:separator/>
      </w:r>
    </w:p>
  </w:endnote>
  <w:endnote w:type="continuationSeparator" w:id="1">
    <w:p w:rsidR="00846AE1" w:rsidRDefault="00846A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AE1" w:rsidRDefault="00846AE1">
      <w:r>
        <w:separator/>
      </w:r>
    </w:p>
  </w:footnote>
  <w:footnote w:type="continuationSeparator" w:id="1">
    <w:p w:rsidR="00846AE1" w:rsidRDefault="00846A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57BE"/>
    <w:rsid w:val="000805DD"/>
    <w:rsid w:val="000D08DC"/>
    <w:rsid w:val="00114140"/>
    <w:rsid w:val="00121673"/>
    <w:rsid w:val="00140FE5"/>
    <w:rsid w:val="00161D7F"/>
    <w:rsid w:val="0018247B"/>
    <w:rsid w:val="001A63DB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66647"/>
    <w:rsid w:val="0057752B"/>
    <w:rsid w:val="005A7909"/>
    <w:rsid w:val="005B1114"/>
    <w:rsid w:val="005C7D86"/>
    <w:rsid w:val="0063683A"/>
    <w:rsid w:val="00647587"/>
    <w:rsid w:val="006616CE"/>
    <w:rsid w:val="006C6BEA"/>
    <w:rsid w:val="00716AD1"/>
    <w:rsid w:val="00787458"/>
    <w:rsid w:val="007E74A2"/>
    <w:rsid w:val="00846AE1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C73F01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EF3AB7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2023-07-04T13:00:00Z</dcterms:created>
  <dcterms:modified xsi:type="dcterms:W3CDTF">2023-07-04T13:00:00Z</dcterms:modified>
  <dc:language>en-US</dc:language>
</cp:coreProperties>
</file>