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002323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002323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F83DFE">
                    <w:rPr>
                      <w:b/>
                      <w:bCs/>
                    </w:rPr>
                    <w:t xml:space="preserve">   04.07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F83DFE">
                    <w:rPr>
                      <w:b/>
                      <w:bCs/>
                    </w:rPr>
                    <w:t>04.07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F83DFE">
                    <w:rPr>
                      <w:b/>
                      <w:bCs/>
                    </w:rPr>
                    <w:t>Комракова А.С.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83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F83DFE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F83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F83DFE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F83DFE">
                    <w:rPr>
                      <w:b/>
                      <w:bCs/>
                    </w:rPr>
                    <w:t>2г.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F83DFE">
                    <w:rPr>
                      <w:b/>
                      <w:bCs/>
                    </w:rPr>
                    <w:t>Олег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</w:t>
                  </w:r>
                  <w:r w:rsidR="00F83DFE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7,3</w:t>
            </w:r>
            <w:r w:rsidR="00F83DFE">
              <w:t>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83DFE" w:rsidP="00B91229">
            <w:pPr>
              <w:pStyle w:val="TableContents"/>
              <w:jc w:val="center"/>
            </w:pPr>
            <w:r>
              <w:t>51,8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83DFE" w:rsidP="00B91229">
            <w:pPr>
              <w:pStyle w:val="TableContents"/>
              <w:jc w:val="center"/>
            </w:pPr>
            <w:r>
              <w:t>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83DFE" w:rsidP="00B91229">
            <w:pPr>
              <w:pStyle w:val="TableContents"/>
              <w:jc w:val="center"/>
            </w:pPr>
            <w:r>
              <w:t>30,3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2</w:t>
            </w:r>
            <w:r w:rsidR="00F83DFE">
              <w:t>8,7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83DFE" w:rsidP="00B91229">
            <w:pPr>
              <w:pStyle w:val="TableContents"/>
              <w:jc w:val="center"/>
            </w:pPr>
            <w:r>
              <w:t>3,1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-0</w:t>
            </w:r>
            <w:r w:rsidR="00F83DFE">
              <w:t>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83DFE" w:rsidP="00B91229">
            <w:pPr>
              <w:pStyle w:val="TableContents"/>
              <w:jc w:val="center"/>
            </w:pPr>
            <w:r>
              <w:t>48,98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</w:t>
            </w:r>
            <w:r w:rsidR="00F83DFE">
              <w:t>50,0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83DFE" w:rsidP="00B91229">
            <w:pPr>
              <w:pStyle w:val="TableContents"/>
              <w:jc w:val="center"/>
            </w:pPr>
            <w:r>
              <w:t>3,42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11</w:t>
            </w:r>
            <w:r w:rsidR="00F83DFE">
              <w:t>6,0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61D7F" w:rsidP="00E377D4">
            <w:pPr>
              <w:pStyle w:val="TableContents"/>
              <w:jc w:val="center"/>
            </w:pPr>
            <w:r>
              <w:t>1,</w:t>
            </w:r>
            <w:r w:rsidR="00F83DFE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F83DFE" w:rsidP="00B91229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F83DFE" w:rsidP="00B91229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F83DFE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F83DFE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A2F" w:rsidRDefault="00F37A2F">
      <w:r>
        <w:separator/>
      </w:r>
    </w:p>
  </w:endnote>
  <w:endnote w:type="continuationSeparator" w:id="1">
    <w:p w:rsidR="00F37A2F" w:rsidRDefault="00F37A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A2F" w:rsidRDefault="00F37A2F">
      <w:r>
        <w:separator/>
      </w:r>
    </w:p>
  </w:footnote>
  <w:footnote w:type="continuationSeparator" w:id="1">
    <w:p w:rsidR="00F37A2F" w:rsidRDefault="00F37A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2323"/>
    <w:rsid w:val="000057BE"/>
    <w:rsid w:val="000D08DC"/>
    <w:rsid w:val="00114140"/>
    <w:rsid w:val="00121673"/>
    <w:rsid w:val="00140FE5"/>
    <w:rsid w:val="00161D7F"/>
    <w:rsid w:val="0018247B"/>
    <w:rsid w:val="001A63DB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7752B"/>
    <w:rsid w:val="005A7909"/>
    <w:rsid w:val="005B1114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9486A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EF3AB7"/>
    <w:rsid w:val="00F0665B"/>
    <w:rsid w:val="00F3242D"/>
    <w:rsid w:val="00F37A2F"/>
    <w:rsid w:val="00F433B1"/>
    <w:rsid w:val="00F57AE3"/>
    <w:rsid w:val="00F83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2023-07-04T12:36:00Z</dcterms:created>
  <dcterms:modified xsi:type="dcterms:W3CDTF">2023-07-04T12:36:00Z</dcterms:modified>
  <dc:language>en-US</dc:language>
</cp:coreProperties>
</file>