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F76B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57C7E">
                        <w:pPr>
                          <w:pStyle w:val="a6"/>
                        </w:pPr>
                        <w:r>
                          <w:t>03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57C7E">
                        <w:pPr>
                          <w:pStyle w:val="a6"/>
                        </w:pPr>
                        <w:r>
                          <w:t xml:space="preserve"> 03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24BA6">
                        <w:pPr>
                          <w:pStyle w:val="a6"/>
                          <w:snapToGrid w:val="0"/>
                        </w:pPr>
                        <w:r>
                          <w:t>Литвинова А.И.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57C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F57C7E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57C7E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57C7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57C7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7C7E"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7C7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57C7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0</w:t>
            </w:r>
            <w:r w:rsidR="00F57C7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57C7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57C7E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BA6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7C7E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7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37F99">
              <w:rPr>
                <w:sz w:val="20"/>
                <w:szCs w:val="20"/>
              </w:rPr>
              <w:t>0</w:t>
            </w:r>
            <w:r w:rsidR="00F57C7E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57C7E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4BA6">
              <w:rPr>
                <w:sz w:val="20"/>
                <w:szCs w:val="20"/>
              </w:rPr>
              <w:t>6</w:t>
            </w:r>
            <w:r w:rsidR="00F57C7E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7C7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7C7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57C7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7C7E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2</w:t>
            </w:r>
            <w:r w:rsidR="00F57C7E"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F57C7E">
        <w:t xml:space="preserve"> </w:t>
      </w:r>
      <w:proofErr w:type="spellStart"/>
      <w:r w:rsidR="00F57C7E">
        <w:t>Касумова</w:t>
      </w:r>
      <w:proofErr w:type="spellEnd"/>
      <w:r w:rsidR="00F57C7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556CB"/>
    <w:rsid w:val="00193CB2"/>
    <w:rsid w:val="001E50EB"/>
    <w:rsid w:val="002016A4"/>
    <w:rsid w:val="0021705B"/>
    <w:rsid w:val="0021762E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CF76B4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C7E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2023-07-03T10:07:00Z</dcterms:created>
  <dcterms:modified xsi:type="dcterms:W3CDTF">2023-07-03T10:07:00Z</dcterms:modified>
</cp:coreProperties>
</file>