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AE547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AE547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A16B0">
                          <w:t>02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A16B0">
                          <w:t>02.07.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5548B">
                          <w:t>6</w:t>
                        </w:r>
                        <w:r w:rsidR="008F0F55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5548B">
                          <w:t>Сажа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0F5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5548B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5548B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5548B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63229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AE5476"/>
    <w:rsid w:val="00B126F4"/>
    <w:rsid w:val="00B134DA"/>
    <w:rsid w:val="00B301A7"/>
    <w:rsid w:val="00B608A6"/>
    <w:rsid w:val="00B72E33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2023-07-02T15:42:00Z</dcterms:created>
  <dcterms:modified xsi:type="dcterms:W3CDTF">2023-07-02T15:42:00Z</dcterms:modified>
</cp:coreProperties>
</file>