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>
            <w:pPr>
              <w:pStyle w:val="normal"/>
            </w:pPr>
            <w:r>
              <w:t>02.07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 w:rsidP="001B22C0">
            <w:pPr>
              <w:pStyle w:val="normal"/>
            </w:pPr>
            <w:r>
              <w:t>02.07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>
            <w:pPr>
              <w:pStyle w:val="normal"/>
            </w:pPr>
            <w:r>
              <w:t>Короткова Л.Ю.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>
            <w:pPr>
              <w:pStyle w:val="normal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5B4540">
              <w:t>6</w:t>
            </w:r>
            <w:r w:rsidR="00C61E36">
              <w:t xml:space="preserve"> </w:t>
            </w:r>
            <w:r w:rsidR="00665AFA">
              <w:t xml:space="preserve">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r w:rsidR="005B4540">
              <w:t>Сажа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5B4540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4540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454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4540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59,445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B454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5B454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B454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B454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5B4540">
        <w:t xml:space="preserve"> Горина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70A28"/>
    <w:rsid w:val="00183F92"/>
    <w:rsid w:val="00192261"/>
    <w:rsid w:val="0019361B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13B03"/>
    <w:rsid w:val="005968BD"/>
    <w:rsid w:val="005B4540"/>
    <w:rsid w:val="00665AFA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039B5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61E36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2023-07-02T16:30:00Z</dcterms:created>
  <dcterms:modified xsi:type="dcterms:W3CDTF">2023-07-02T16:30:00Z</dcterms:modified>
</cp:coreProperties>
</file>