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78007A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78007A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EA16B0">
                          <w:t>02</w:t>
                        </w:r>
                        <w:r w:rsidR="00A521A9">
                          <w:t>.</w:t>
                        </w:r>
                        <w:r w:rsidR="00EA16B0">
                          <w:t>07.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EA16B0">
                          <w:t>02.07.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576D34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EA16B0">
                          <w:t>Чугунова А.Л.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576D34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r w:rsidR="00EA16B0">
                          <w:t>Горина Т.А.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9B4A7F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8F0F55">
                          <w:t>3 г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E96FD6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8F0F55">
                          <w:t>Горчица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8F0F55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8F0F5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13,26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8F0F55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8F0F5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8F0F5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F0F55" w:rsidP="00576D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F0F5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8F0F5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8,44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F0F5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3,97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8F0F5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8F0F5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8F0F5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F0F5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9,33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8F0F5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F0F5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F0F5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8F0F5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F0F5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F0F5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8F0F5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F0F5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F0F5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F0F5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F0F5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Горина Т.А.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2B02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8007A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0F55"/>
    <w:rsid w:val="008F4924"/>
    <w:rsid w:val="008F6AE5"/>
    <w:rsid w:val="008F711A"/>
    <w:rsid w:val="00902D70"/>
    <w:rsid w:val="00930560"/>
    <w:rsid w:val="00930ED1"/>
    <w:rsid w:val="00940EEB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521A9"/>
    <w:rsid w:val="00A6025F"/>
    <w:rsid w:val="00A866DF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D1960"/>
    <w:rsid w:val="00BD71EA"/>
    <w:rsid w:val="00BF6D50"/>
    <w:rsid w:val="00C012F1"/>
    <w:rsid w:val="00C04BF5"/>
    <w:rsid w:val="00C10FBD"/>
    <w:rsid w:val="00C306C2"/>
    <w:rsid w:val="00C34244"/>
    <w:rsid w:val="00C34EA1"/>
    <w:rsid w:val="00C35303"/>
    <w:rsid w:val="00C418E3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5323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45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2023-01-17T07:21:00Z</cp:lastPrinted>
  <dcterms:created xsi:type="dcterms:W3CDTF">2023-07-02T15:37:00Z</dcterms:created>
  <dcterms:modified xsi:type="dcterms:W3CDTF">2023-07-02T15:37:00Z</dcterms:modified>
</cp:coreProperties>
</file>