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C431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366F">
                        <w:pPr>
                          <w:pStyle w:val="a6"/>
                        </w:pPr>
                        <w:r>
                          <w:t>02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366F">
                        <w:pPr>
                          <w:pStyle w:val="a6"/>
                        </w:pPr>
                        <w:r>
                          <w:t xml:space="preserve"> 02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A107F">
                        <w:pPr>
                          <w:pStyle w:val="a6"/>
                          <w:snapToGrid w:val="0"/>
                        </w:pPr>
                        <w:r>
                          <w:t>Соломонов М.Б.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6A107F">
                        <w:pPr>
                          <w:pStyle w:val="a6"/>
                        </w:pPr>
                        <w:r>
                          <w:t xml:space="preserve">Йоркширский терьер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  <w:snapToGrid w:val="0"/>
                        </w:pPr>
                        <w:r>
                          <w:t>Давид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1366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366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366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366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366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366F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36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366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366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366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366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B1366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366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366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824BA6">
        <w:t xml:space="preserve"> </w:t>
      </w:r>
      <w:proofErr w:type="spellStart"/>
      <w:r w:rsidR="00824BA6">
        <w:t>Карыпова</w:t>
      </w:r>
      <w:proofErr w:type="spellEnd"/>
      <w:r w:rsidR="00824BA6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A107F"/>
    <w:rsid w:val="006C3484"/>
    <w:rsid w:val="007321AE"/>
    <w:rsid w:val="00732778"/>
    <w:rsid w:val="007441EB"/>
    <w:rsid w:val="0074771D"/>
    <w:rsid w:val="00762841"/>
    <w:rsid w:val="00762ED7"/>
    <w:rsid w:val="00795D57"/>
    <w:rsid w:val="007C0352"/>
    <w:rsid w:val="00811AA8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D34"/>
    <w:rsid w:val="00AA75F8"/>
    <w:rsid w:val="00AD00FD"/>
    <w:rsid w:val="00AD3414"/>
    <w:rsid w:val="00AF3890"/>
    <w:rsid w:val="00AF39A8"/>
    <w:rsid w:val="00B1366F"/>
    <w:rsid w:val="00B746A4"/>
    <w:rsid w:val="00BD1960"/>
    <w:rsid w:val="00C52383"/>
    <w:rsid w:val="00C70C7F"/>
    <w:rsid w:val="00CA74CA"/>
    <w:rsid w:val="00CC4319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2023-07-02T07:58:00Z</dcterms:created>
  <dcterms:modified xsi:type="dcterms:W3CDTF">2023-07-02T07:58:00Z</dcterms:modified>
</cp:coreProperties>
</file>