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6130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6130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B2F0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84CD5">
                    <w:rPr>
                      <w:b/>
                      <w:bCs/>
                    </w:rPr>
                    <w:t>01.07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322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384CD5">
                    <w:rPr>
                      <w:b/>
                      <w:bCs/>
                    </w:rPr>
                    <w:t>01.07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32295">
                    <w:rPr>
                      <w:b/>
                      <w:bCs/>
                    </w:rPr>
                    <w:t>Горлова В.Ю.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A0256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432295">
                    <w:rPr>
                      <w:b/>
                      <w:bCs/>
                    </w:rPr>
                    <w:t>Ка</w:t>
                  </w:r>
                  <w:r w:rsidR="00384CD5">
                    <w:rPr>
                      <w:b/>
                      <w:bCs/>
                    </w:rPr>
                    <w:t>рыпова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32295">
                    <w:rPr>
                      <w:b/>
                      <w:bCs/>
                    </w:rPr>
                    <w:t xml:space="preserve"> 2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432295">
                    <w:rPr>
                      <w:b/>
                      <w:bCs/>
                    </w:rPr>
                    <w:t>Чижик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32295" w:rsidP="00513125">
            <w:pPr>
              <w:pStyle w:val="TableContents"/>
              <w:jc w:val="center"/>
            </w:pPr>
            <w:r>
              <w:t>1</w:t>
            </w:r>
            <w:r w:rsidR="00384CD5">
              <w:t>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32295" w:rsidP="00513125">
            <w:pPr>
              <w:pStyle w:val="TableContents"/>
              <w:jc w:val="center"/>
            </w:pPr>
            <w:r>
              <w:t>5,</w:t>
            </w:r>
            <w:r w:rsidR="00384CD5">
              <w:t>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32295" w:rsidP="00513125">
            <w:pPr>
              <w:pStyle w:val="TableContents"/>
              <w:jc w:val="center"/>
            </w:pPr>
            <w:r>
              <w:t>1</w:t>
            </w:r>
            <w:r w:rsidR="00384CD5">
              <w:t>24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43229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</w:t>
            </w:r>
            <w:r w:rsidR="00384CD5">
              <w:rPr>
                <w:rFonts w:cs="Times New Roman"/>
                <w:color w:val="000000"/>
              </w:rPr>
              <w:t>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84CD5">
        <w:t>Карыпова М.В.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107D" w:rsidRDefault="0046107D">
      <w:r>
        <w:separator/>
      </w:r>
    </w:p>
  </w:endnote>
  <w:endnote w:type="continuationSeparator" w:id="1">
    <w:p w:rsidR="0046107D" w:rsidRDefault="004610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107D" w:rsidRDefault="0046107D">
      <w:r>
        <w:separator/>
      </w:r>
    </w:p>
  </w:footnote>
  <w:footnote w:type="continuationSeparator" w:id="1">
    <w:p w:rsidR="0046107D" w:rsidRDefault="004610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65240"/>
    <w:rsid w:val="0029728E"/>
    <w:rsid w:val="002A5E3D"/>
    <w:rsid w:val="002C6841"/>
    <w:rsid w:val="002C6F2A"/>
    <w:rsid w:val="002E0B16"/>
    <w:rsid w:val="002E157C"/>
    <w:rsid w:val="002E3CEF"/>
    <w:rsid w:val="002E4DF1"/>
    <w:rsid w:val="002F21DE"/>
    <w:rsid w:val="00326456"/>
    <w:rsid w:val="00331E73"/>
    <w:rsid w:val="00360E7F"/>
    <w:rsid w:val="00384CD5"/>
    <w:rsid w:val="00386261"/>
    <w:rsid w:val="0038782F"/>
    <w:rsid w:val="0039365B"/>
    <w:rsid w:val="003A49E2"/>
    <w:rsid w:val="003B2F08"/>
    <w:rsid w:val="003C1784"/>
    <w:rsid w:val="00424F4F"/>
    <w:rsid w:val="004254C1"/>
    <w:rsid w:val="00432295"/>
    <w:rsid w:val="0046107D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61309"/>
    <w:rsid w:val="00566647"/>
    <w:rsid w:val="005818F8"/>
    <w:rsid w:val="005870F3"/>
    <w:rsid w:val="005C10F0"/>
    <w:rsid w:val="005C4B43"/>
    <w:rsid w:val="005C736D"/>
    <w:rsid w:val="005D6CAC"/>
    <w:rsid w:val="005E2280"/>
    <w:rsid w:val="00605C42"/>
    <w:rsid w:val="00627897"/>
    <w:rsid w:val="006360C1"/>
    <w:rsid w:val="00645396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3789A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5943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2023-07-01T11:53:00Z</dcterms:created>
  <dcterms:modified xsi:type="dcterms:W3CDTF">2023-07-01T11:53:00Z</dcterms:modified>
  <dc:language>en-US</dc:language>
</cp:coreProperties>
</file>