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916" w:type="dxa"/>
        <w:tblInd w:w="-8" w:type="dxa"/>
        <w:tblLayout w:type="fixed"/>
        <w:tblLook w:val="0000"/>
      </w:tblPr>
      <w:tblGrid>
        <w:gridCol w:w="4470"/>
        <w:gridCol w:w="3071"/>
        <w:gridCol w:w="1650"/>
        <w:gridCol w:w="1725"/>
      </w:tblGrid>
      <w:tr w:rsidR="00426275" w:rsidTr="00E75C1B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>
            <w:pPr>
              <w:pStyle w:val="normal"/>
            </w:pPr>
            <w:r>
              <w:t>30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E75C1B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 w:rsidP="001B22C0">
            <w:pPr>
              <w:pStyle w:val="normal"/>
            </w:pPr>
            <w:r>
              <w:t>30</w:t>
            </w:r>
            <w:r w:rsidR="00CF5F9B">
              <w:t>.06</w:t>
            </w:r>
            <w:r w:rsidR="006A200F">
              <w:t>.2023</w:t>
            </w:r>
          </w:p>
        </w:tc>
      </w:tr>
      <w:tr w:rsidR="00426275" w:rsidTr="00E75C1B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5C1B">
            <w:pPr>
              <w:pStyle w:val="normal"/>
            </w:pPr>
            <w:r>
              <w:t>Васильева О.П.</w:t>
            </w:r>
          </w:p>
        </w:tc>
      </w:tr>
      <w:tr w:rsidR="00426275" w:rsidTr="00E75C1B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B45C1">
            <w:pPr>
              <w:pStyle w:val="normal"/>
            </w:pPr>
            <w:r>
              <w:t>Андреева Н.Б.</w:t>
            </w:r>
          </w:p>
        </w:tc>
      </w:tr>
      <w:tr w:rsidR="00426275" w:rsidTr="00E75C1B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E75C1B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4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 w:rsidTr="00E75C1B">
        <w:trPr>
          <w:cantSplit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E75C1B">
              <w:t xml:space="preserve">шотландская вислоухая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E75C1B">
        <w:trPr>
          <w:cantSplit/>
          <w:trHeight w:val="470"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75C1B">
              <w:t xml:space="preserve">1 </w:t>
            </w:r>
            <w:r w:rsidR="001B22C0">
              <w:t>г</w:t>
            </w:r>
            <w:r w:rsidR="008B2021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E75C1B">
        <w:trPr>
          <w:cantSplit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r w:rsidR="00E75C1B">
              <w:t xml:space="preserve">Тимофей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E75C1B">
        <w:trPr>
          <w:cantSplit/>
          <w:tblHeader/>
        </w:trPr>
        <w:tc>
          <w:tcPr>
            <w:tcW w:w="75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E75C1B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F5F9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4,3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B45C1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5C1B" w:rsidRDefault="00E75C1B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</w:t>
            </w:r>
            <w:r>
              <w:rPr>
                <w:rFonts w:ascii="Arial" w:eastAsia="Arial" w:hAnsi="Arial" w:cs="Arial"/>
                <w:sz w:val="22"/>
                <w:szCs w:val="22"/>
              </w:rPr>
              <w:t>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75C1B" w:rsidP="007B45C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75C1B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75C1B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75C1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75C1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83.3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75C1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102.390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7B45C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F408F6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8B2021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70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7B45C1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69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7B45C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E75C1B">
              <w:rPr>
                <w:rFonts w:ascii="Arial" w:eastAsia="Arial" w:hAnsi="Arial" w:cs="Arial"/>
                <w:sz w:val="22"/>
                <w:szCs w:val="22"/>
              </w:rPr>
              <w:t>84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r w:rsidR="007B45C1">
        <w:t>Андреева Н.Б.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3B63"/>
    <w:rsid w:val="000512A4"/>
    <w:rsid w:val="00141378"/>
    <w:rsid w:val="00183F92"/>
    <w:rsid w:val="00192261"/>
    <w:rsid w:val="001B22C0"/>
    <w:rsid w:val="00232325"/>
    <w:rsid w:val="0026206D"/>
    <w:rsid w:val="002D088D"/>
    <w:rsid w:val="00354936"/>
    <w:rsid w:val="003A6E13"/>
    <w:rsid w:val="003D147E"/>
    <w:rsid w:val="003F2DF1"/>
    <w:rsid w:val="00426275"/>
    <w:rsid w:val="00437E3F"/>
    <w:rsid w:val="0048027D"/>
    <w:rsid w:val="004A29CB"/>
    <w:rsid w:val="004A4B5C"/>
    <w:rsid w:val="004E3C44"/>
    <w:rsid w:val="004F343D"/>
    <w:rsid w:val="005968BD"/>
    <w:rsid w:val="00687144"/>
    <w:rsid w:val="006A200F"/>
    <w:rsid w:val="00773361"/>
    <w:rsid w:val="007B45C1"/>
    <w:rsid w:val="007E6BB7"/>
    <w:rsid w:val="00811345"/>
    <w:rsid w:val="008B1DD4"/>
    <w:rsid w:val="008B2021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75C1B"/>
    <w:rsid w:val="00E80848"/>
    <w:rsid w:val="00E85225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B45C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45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2023-06-30T15:13:00Z</cp:lastPrinted>
  <dcterms:created xsi:type="dcterms:W3CDTF">2023-06-30T16:55:00Z</dcterms:created>
  <dcterms:modified xsi:type="dcterms:W3CDTF">2023-06-30T16:55:00Z</dcterms:modified>
</cp:coreProperties>
</file>