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D5FE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D5FE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E33DF">
                          <w:t>30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E33DF">
                          <w:t>30</w:t>
                        </w:r>
                        <w:r w:rsidR="009B4A7F">
                          <w:t>.</w:t>
                        </w:r>
                        <w:r w:rsidR="002F20CE">
                          <w:t>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3130A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r w:rsidR="003130A5">
                          <w:t>Васильева О.П.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E33D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E33DF">
                          <w:t>Андреева Н.Б.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130A5">
                          <w:t xml:space="preserve">Шотландская вислоухая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130A5">
                          <w:t>1</w:t>
                        </w:r>
                        <w:r w:rsidR="00553FF5">
                          <w:t xml:space="preserve"> г.</w:t>
                        </w:r>
                        <w:r w:rsidR="0069061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130A5">
                          <w:t xml:space="preserve">Тимофей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130A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130A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130A5" w:rsidP="00DE33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33D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130A5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130A5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30A5">
              <w:rPr>
                <w:sz w:val="20"/>
                <w:szCs w:val="20"/>
              </w:rPr>
              <w:t>2,23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30A5"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130A5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3130A5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30A5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30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3130A5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520B6">
              <w:rPr>
                <w:sz w:val="20"/>
                <w:szCs w:val="20"/>
              </w:rPr>
              <w:t>1</w:t>
            </w:r>
            <w:r w:rsidR="003130A5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130A5">
              <w:rPr>
                <w:sz w:val="20"/>
                <w:szCs w:val="20"/>
              </w:rPr>
              <w:t>331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DE33DF">
        <w:t>Андреева Н.Б.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3F2F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0A5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20B6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B4A7F"/>
    <w:rsid w:val="009C664F"/>
    <w:rsid w:val="009D17FE"/>
    <w:rsid w:val="009D2590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4801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5FE5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3D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3B65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2023-06-30T16:30:00Z</dcterms:created>
  <dcterms:modified xsi:type="dcterms:W3CDTF">2023-06-30T16:30:00Z</dcterms:modified>
</cp:coreProperties>
</file>