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6767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6767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03DEC">
                          <w:t>30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03DEC">
                          <w:t>30</w:t>
                        </w:r>
                        <w:r w:rsidR="009B4A7F">
                          <w:t>.</w:t>
                        </w:r>
                        <w:r w:rsidR="002F20CE">
                          <w:t>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B4A7F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B4A7F">
                          <w:t>Мелешенко</w:t>
                        </w:r>
                        <w:proofErr w:type="spellEnd"/>
                        <w:r w:rsidR="009B4A7F">
                          <w:t xml:space="preserve"> О.С.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03DE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03DEC">
                          <w:t>Касумова</w:t>
                        </w:r>
                        <w:proofErr w:type="spellEnd"/>
                        <w:r w:rsidR="00103DEC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B4A7F">
                          <w:t>Гэри</w:t>
                        </w:r>
                        <w:proofErr w:type="spellEnd"/>
                        <w:r w:rsidR="009B4A7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03DE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03DEC">
              <w:rPr>
                <w:sz w:val="20"/>
                <w:szCs w:val="20"/>
              </w:rPr>
              <w:t>5,20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3DEC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DEC"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3DEC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4A7F">
              <w:rPr>
                <w:sz w:val="20"/>
                <w:szCs w:val="20"/>
              </w:rPr>
              <w:t>0</w:t>
            </w:r>
            <w:r w:rsidR="00103DEC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103DEC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</w:t>
            </w:r>
            <w:r w:rsidR="00103DE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3D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3DEC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3DEC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3DEC">
              <w:rPr>
                <w:sz w:val="20"/>
                <w:szCs w:val="20"/>
              </w:rPr>
              <w:t>455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03DEC">
        <w:t>Касумова</w:t>
      </w:r>
      <w:proofErr w:type="spellEnd"/>
      <w:r w:rsidR="00103DEC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03DEC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67673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46FC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75835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2023-06-30T08:34:00Z</dcterms:created>
  <dcterms:modified xsi:type="dcterms:W3CDTF">2023-06-30T08:34:00Z</dcterms:modified>
</cp:coreProperties>
</file>