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96AF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96AF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87B81">
                          <w:t>29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  <w:r w:rsidR="004320E2">
                          <w:t xml:space="preserve"> в 18.41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87B81">
                          <w:t>29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D01CA">
                          <w:t>Таратухина</w:t>
                        </w:r>
                        <w:proofErr w:type="spellEnd"/>
                        <w:r w:rsidR="006D01C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320E2">
                          <w:t>Плишкина</w:t>
                        </w:r>
                        <w:proofErr w:type="spellEnd"/>
                        <w:r w:rsidR="004320E2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01CA">
                          <w:t>Шотл</w:t>
                        </w:r>
                        <w:proofErr w:type="gramStart"/>
                        <w:r w:rsidR="006D01CA">
                          <w:t>.в</w:t>
                        </w:r>
                        <w:proofErr w:type="gramEnd"/>
                        <w:r w:rsidR="006D01CA">
                          <w:t>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01C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01CA">
                          <w:t xml:space="preserve">1,5 </w:t>
                        </w:r>
                        <w:r w:rsidR="006E4163">
                          <w:t xml:space="preserve"> </w:t>
                        </w:r>
                        <w:proofErr w:type="spellStart"/>
                        <w:proofErr w:type="gramStart"/>
                        <w:r w:rsidR="006E416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87B81">
                          <w:t>Кашемир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E572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320E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20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60E04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13F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5419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3F04"/>
    <w:rsid w:val="00416E7D"/>
    <w:rsid w:val="00426C64"/>
    <w:rsid w:val="00426ED8"/>
    <w:rsid w:val="00430CC6"/>
    <w:rsid w:val="004320E2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6AFF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66194"/>
    <w:rsid w:val="00573E9B"/>
    <w:rsid w:val="00575C40"/>
    <w:rsid w:val="005837B2"/>
    <w:rsid w:val="00584B69"/>
    <w:rsid w:val="00585F60"/>
    <w:rsid w:val="005924D7"/>
    <w:rsid w:val="005939FD"/>
    <w:rsid w:val="005972C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01CA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47146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87B81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468E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C02FE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F0646"/>
    <w:rsid w:val="00CF2BBA"/>
    <w:rsid w:val="00CF6001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5721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0FA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2023-06-29T16:46:00Z</dcterms:created>
  <dcterms:modified xsi:type="dcterms:W3CDTF">2023-06-29T16:46:00Z</dcterms:modified>
</cp:coreProperties>
</file>