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4766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4766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E264D3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B0CEC">
                          <w:t>2</w:t>
                        </w:r>
                        <w:r w:rsidR="00E264D3">
                          <w:t>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B0CEC">
                          <w:t>2</w:t>
                        </w:r>
                        <w:r w:rsidR="00E264D3">
                          <w:t>8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8E2554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B0CEC">
                          <w:t>Орловская В.А.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B0CEC">
                          <w:t>Смольянинова</w:t>
                        </w:r>
                        <w:proofErr w:type="spellEnd"/>
                        <w:r w:rsidR="00CB0CEC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CB0CEC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B0CEC">
                          <w:t>1</w:t>
                        </w:r>
                        <w:r w:rsidR="008E2554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B0CEC">
                          <w:t>Кнопа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B0CEC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0CE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CB0CEC">
        <w:t>Смольянинова</w:t>
      </w:r>
      <w:proofErr w:type="spellEnd"/>
      <w:r w:rsidR="00CB0CEC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2EE0"/>
    <w:rsid w:val="002000C8"/>
    <w:rsid w:val="0020117D"/>
    <w:rsid w:val="00205E97"/>
    <w:rsid w:val="00212912"/>
    <w:rsid w:val="0021298D"/>
    <w:rsid w:val="00215786"/>
    <w:rsid w:val="00226418"/>
    <w:rsid w:val="00232B04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B6D46"/>
    <w:rsid w:val="006D289F"/>
    <w:rsid w:val="006D563F"/>
    <w:rsid w:val="006F7A09"/>
    <w:rsid w:val="0070272A"/>
    <w:rsid w:val="007078BB"/>
    <w:rsid w:val="0072063A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47669"/>
    <w:rsid w:val="00847BAF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E2554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77F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6EBE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0CEC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64D3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2023-06-28T07:19:00Z</dcterms:created>
  <dcterms:modified xsi:type="dcterms:W3CDTF">2023-06-28T07:19:00Z</dcterms:modified>
</cp:coreProperties>
</file>