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E6D6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E6D6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A08D9">
                          <w:t>27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A08D9">
                          <w:t>27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D5A9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D5A90">
                          <w:t>Горлова В.Ю.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A08D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A08D9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5A9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5A90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F1F4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5A90">
                          <w:t xml:space="preserve">Чижик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F1F4F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A08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A08D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A08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A08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0A08D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5A9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A08D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5A9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A08D9"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D5A9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A08D9">
              <w:rPr>
                <w:sz w:val="20"/>
                <w:szCs w:val="20"/>
              </w:rPr>
              <w:t>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F1F4F">
              <w:rPr>
                <w:sz w:val="20"/>
                <w:szCs w:val="20"/>
              </w:rPr>
              <w:t>,</w:t>
            </w:r>
            <w:r w:rsidR="000A08D9"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5A9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A9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0A08D9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F1F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A08D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08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0A08D9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0A08D9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6D5A90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A08D9"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A08D9"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0A08D9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A08D9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0A08D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0A08D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A90">
              <w:rPr>
                <w:sz w:val="20"/>
                <w:szCs w:val="20"/>
              </w:rPr>
              <w:t>,</w:t>
            </w:r>
            <w:r w:rsidR="000A08D9">
              <w:rPr>
                <w:sz w:val="20"/>
                <w:szCs w:val="20"/>
              </w:rPr>
              <w:t>163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0A08D9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80822"/>
    <w:rsid w:val="00082D37"/>
    <w:rsid w:val="00096A36"/>
    <w:rsid w:val="000A08D9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1F00F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B3A97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0FA7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6D5A90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D7385"/>
    <w:rsid w:val="007E1969"/>
    <w:rsid w:val="007F1C37"/>
    <w:rsid w:val="007F1F4F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19A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5D66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229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182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57F"/>
    <w:rsid w:val="00F32D87"/>
    <w:rsid w:val="00F34D5A"/>
    <w:rsid w:val="00F4746E"/>
    <w:rsid w:val="00F50B06"/>
    <w:rsid w:val="00F6011C"/>
    <w:rsid w:val="00F66691"/>
    <w:rsid w:val="00F66BA7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E6D67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2023-06-27T16:02:00Z</dcterms:created>
  <dcterms:modified xsi:type="dcterms:W3CDTF">2023-06-27T16:02:00Z</dcterms:modified>
</cp:coreProperties>
</file>