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9161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9161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B4A7F">
                          <w:t>26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B4A7F">
                          <w:t>26.</w:t>
                        </w:r>
                        <w:r w:rsidR="002F20CE">
                          <w:t>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9B4A7F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9B4A7F">
                          <w:t>Мелешенко</w:t>
                        </w:r>
                        <w:proofErr w:type="spellEnd"/>
                        <w:r w:rsidR="009B4A7F">
                          <w:t xml:space="preserve"> О.С.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B4A7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B4A7F">
                          <w:t>Плишкина</w:t>
                        </w:r>
                        <w:proofErr w:type="spellEnd"/>
                        <w:r w:rsidR="009B4A7F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53FF5">
                          <w:t>2 г.</w:t>
                        </w:r>
                        <w:r w:rsidR="00690613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9B4A7F">
                          <w:t>Гэри</w:t>
                        </w:r>
                        <w:proofErr w:type="spellEnd"/>
                        <w:r w:rsidR="009B4A7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B4A7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B4A7F"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9B4A7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B4A7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B4A7F">
              <w:rPr>
                <w:sz w:val="20"/>
                <w:szCs w:val="20"/>
              </w:rPr>
              <w:t>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B4A7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B4A7F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9B4A7F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B4A7F">
              <w:rPr>
                <w:sz w:val="20"/>
                <w:szCs w:val="20"/>
              </w:rPr>
              <w:t>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9B4A7F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</w:t>
            </w:r>
            <w:r w:rsidR="009B4A7F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9B4A7F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B4A7F"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B4A7F">
              <w:rPr>
                <w:sz w:val="20"/>
                <w:szCs w:val="20"/>
              </w:rPr>
              <w:t>279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9B4A7F">
        <w:t>Плишкина</w:t>
      </w:r>
      <w:proofErr w:type="spellEnd"/>
      <w:r w:rsidR="009B4A7F">
        <w:t xml:space="preserve">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5FA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139F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2023-06-26T08:35:00Z</dcterms:created>
  <dcterms:modified xsi:type="dcterms:W3CDTF">2023-06-26T08:35:00Z</dcterms:modified>
</cp:coreProperties>
</file>