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65AFA">
            <w:pPr>
              <w:pStyle w:val="normal"/>
            </w:pPr>
            <w:r>
              <w:t>23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65AFA" w:rsidP="001B22C0">
            <w:pPr>
              <w:pStyle w:val="normal"/>
            </w:pPr>
            <w:r>
              <w:t>23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61E36">
            <w:pPr>
              <w:pStyle w:val="normal"/>
            </w:pPr>
            <w:r>
              <w:t>Воронкова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65AFA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  <w:r w:rsidR="00F2418E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C61E36">
              <w:t xml:space="preserve">10 </w:t>
            </w:r>
            <w:r w:rsidR="00665AFA">
              <w:t xml:space="preserve">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r w:rsidR="00665AFA">
              <w:t>М</w:t>
            </w:r>
            <w:r w:rsidR="00C61E36">
              <w:t>арс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C61E3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C61E36">
              <w:rPr>
                <w:rFonts w:ascii="Arial" w:eastAsia="Arial" w:hAnsi="Arial" w:cs="Arial"/>
                <w:sz w:val="22"/>
                <w:szCs w:val="22"/>
              </w:rPr>
              <w:t>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C61E36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61E36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61E3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61E36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72.271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61E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C61E3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C61E36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61E3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65AFA">
        <w:t xml:space="preserve"> </w:t>
      </w:r>
      <w:proofErr w:type="spellStart"/>
      <w:r w:rsidR="00665AFA">
        <w:t>Смольянинова</w:t>
      </w:r>
      <w:proofErr w:type="spellEnd"/>
      <w:r w:rsidR="00665AFA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9361B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665AFA"/>
    <w:rsid w:val="00687144"/>
    <w:rsid w:val="006A200F"/>
    <w:rsid w:val="00733954"/>
    <w:rsid w:val="00773361"/>
    <w:rsid w:val="007E6BB7"/>
    <w:rsid w:val="00811345"/>
    <w:rsid w:val="008B1DD4"/>
    <w:rsid w:val="008D28AB"/>
    <w:rsid w:val="008D6011"/>
    <w:rsid w:val="00901063"/>
    <w:rsid w:val="009039B5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61E36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2023-06-23T13:55:00Z</dcterms:created>
  <dcterms:modified xsi:type="dcterms:W3CDTF">2023-06-23T13:55:00Z</dcterms:modified>
</cp:coreProperties>
</file>