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E0F68">
            <w:pPr>
              <w:pStyle w:val="normal"/>
            </w:pPr>
            <w:r>
              <w:t>23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E0F68">
            <w:pPr>
              <w:pStyle w:val="normal"/>
            </w:pPr>
            <w:r>
              <w:t>23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9F35A9">
            <w:pPr>
              <w:pStyle w:val="normal"/>
            </w:pPr>
            <w:r>
              <w:t>Ткачук А.В.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E0F68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F35A9">
            <w:pPr>
              <w:pStyle w:val="normal"/>
            </w:pPr>
            <w:r>
              <w:t xml:space="preserve">Порода:                                                             </w:t>
            </w:r>
            <w:r w:rsidR="009F35A9">
              <w:t>французский бульдог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9F35A9">
              <w:t xml:space="preserve">5 </w:t>
            </w:r>
            <w:r w:rsidR="00420D12">
              <w:t>мес</w:t>
            </w:r>
            <w:r w:rsidR="009F35A9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8C6AC4">
              <w:t xml:space="preserve"> </w:t>
            </w:r>
            <w:proofErr w:type="spellStart"/>
            <w:r w:rsidR="009F35A9">
              <w:t>Теди</w:t>
            </w:r>
            <w:proofErr w:type="spellEnd"/>
            <w:r w:rsidR="009F35A9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E0F68">
              <w:rPr>
                <w:rFonts w:ascii="Arial" w:eastAsia="Arial" w:hAnsi="Arial" w:cs="Arial"/>
                <w:sz w:val="22"/>
                <w:szCs w:val="22"/>
              </w:rPr>
              <w:t>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E0F6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9497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  <w:r w:rsidR="003E0F68">
              <w:rPr>
                <w:rFonts w:ascii="Arial" w:eastAsia="Arial" w:hAnsi="Arial" w:cs="Arial"/>
                <w:sz w:val="22"/>
                <w:szCs w:val="22"/>
              </w:rPr>
              <w:t>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56EB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3E0F68"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C6AC4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3E0F68" w:rsidRDefault="003E0F68" w:rsidP="00C9497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0.0—15.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3E0F6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C6AC4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3E0F68" w:rsidP="003E0F68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5—</w:t>
            </w:r>
            <w:r w:rsidR="00843A41" w:rsidRPr="008C6AC4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3E0F6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400—150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3E0F6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E0F68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E0F6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E0F68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67.488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E0F68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E0F68" w:rsidRDefault="003E0F68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3E0F68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56EB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0F68">
              <w:rPr>
                <w:color w:val="000000"/>
                <w:sz w:val="22"/>
                <w:szCs w:val="22"/>
              </w:rPr>
              <w:t>,50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3E0F68">
        <w:t>Смольянинова</w:t>
      </w:r>
      <w:proofErr w:type="spellEnd"/>
      <w:r w:rsidR="003E0F68">
        <w:t xml:space="preserve">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405C2"/>
    <w:rsid w:val="001E197C"/>
    <w:rsid w:val="00232325"/>
    <w:rsid w:val="00271647"/>
    <w:rsid w:val="002D088D"/>
    <w:rsid w:val="003A6E13"/>
    <w:rsid w:val="003C1E8E"/>
    <w:rsid w:val="003E0F68"/>
    <w:rsid w:val="00420D12"/>
    <w:rsid w:val="00426275"/>
    <w:rsid w:val="0044543F"/>
    <w:rsid w:val="00462F44"/>
    <w:rsid w:val="0047502E"/>
    <w:rsid w:val="004B2F8C"/>
    <w:rsid w:val="005968BD"/>
    <w:rsid w:val="00640918"/>
    <w:rsid w:val="006A200F"/>
    <w:rsid w:val="006C63D9"/>
    <w:rsid w:val="006D2378"/>
    <w:rsid w:val="00756EBB"/>
    <w:rsid w:val="00832834"/>
    <w:rsid w:val="00843A41"/>
    <w:rsid w:val="008A1AB0"/>
    <w:rsid w:val="008C6AC4"/>
    <w:rsid w:val="009F35A9"/>
    <w:rsid w:val="00A06DCC"/>
    <w:rsid w:val="00A20CF9"/>
    <w:rsid w:val="00B75A0C"/>
    <w:rsid w:val="00B86E2B"/>
    <w:rsid w:val="00BF30BA"/>
    <w:rsid w:val="00C35B54"/>
    <w:rsid w:val="00C44B83"/>
    <w:rsid w:val="00C77B7A"/>
    <w:rsid w:val="00C94971"/>
    <w:rsid w:val="00CB5E01"/>
    <w:rsid w:val="00CB75CD"/>
    <w:rsid w:val="00CC323F"/>
    <w:rsid w:val="00CC65FD"/>
    <w:rsid w:val="00D71283"/>
    <w:rsid w:val="00DB68B4"/>
    <w:rsid w:val="00DE03CB"/>
    <w:rsid w:val="00E04F2B"/>
    <w:rsid w:val="00E67D18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E0F6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F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2023-06-23T09:51:00Z</cp:lastPrinted>
  <dcterms:created xsi:type="dcterms:W3CDTF">2023-06-23T09:56:00Z</dcterms:created>
  <dcterms:modified xsi:type="dcterms:W3CDTF">2023-06-23T09:56:00Z</dcterms:modified>
</cp:coreProperties>
</file>