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7339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7339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42DDF">
                          <w:t>22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42DDF">
                          <w:t>22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442DDF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442DDF">
                          <w:t>Каримова В.Р.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42DD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442DDF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42DDF">
                          <w:t>1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442DDF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42DDF">
                          <w:t>Тигра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42DDF">
              <w:rPr>
                <w:sz w:val="20"/>
                <w:szCs w:val="20"/>
              </w:rPr>
              <w:t>1,88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2DD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442DD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2DD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42DD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2D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2DD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42DDF">
              <w:rPr>
                <w:sz w:val="20"/>
                <w:szCs w:val="20"/>
              </w:rPr>
              <w:t>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42DDF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2DD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42DDF"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42DDF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42DDF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42DDF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42DDF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42DD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2DDF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2DDF">
              <w:rPr>
                <w:sz w:val="20"/>
                <w:szCs w:val="20"/>
              </w:rPr>
              <w:t>039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42DDF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2D3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339E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9732D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42DDF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0995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7385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182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2023-06-22T13:37:00Z</dcterms:created>
  <dcterms:modified xsi:type="dcterms:W3CDTF">2023-06-22T13:37:00Z</dcterms:modified>
</cp:coreProperties>
</file>