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3057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93057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8784F">
                          <w:t>21</w:t>
                        </w:r>
                        <w:r w:rsidR="004F7430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8784F">
                          <w:t>21</w:t>
                        </w:r>
                        <w:r w:rsidR="004F7430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8784F">
                          <w:t>Муза Ю.А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B8784F">
                          <w:t>Горина Т.А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8784F">
                          <w:t xml:space="preserve">11 </w:t>
                        </w:r>
                        <w:proofErr w:type="spellStart"/>
                        <w:proofErr w:type="gramStart"/>
                        <w:r w:rsidR="00B8784F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B8784F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>
                          <w:t>Твикс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8784F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8784F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784F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D4B3D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24BF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4778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174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430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3273"/>
    <w:rsid w:val="00635E6E"/>
    <w:rsid w:val="00646574"/>
    <w:rsid w:val="00662C7D"/>
    <w:rsid w:val="00663897"/>
    <w:rsid w:val="00682BDE"/>
    <w:rsid w:val="0069221F"/>
    <w:rsid w:val="006B6D46"/>
    <w:rsid w:val="006C470F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726"/>
    <w:rsid w:val="00795D57"/>
    <w:rsid w:val="007A7225"/>
    <w:rsid w:val="007C0352"/>
    <w:rsid w:val="007C7151"/>
    <w:rsid w:val="007C753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578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8784F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67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760C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2023-06-21T18:01:00Z</dcterms:created>
  <dcterms:modified xsi:type="dcterms:W3CDTF">2023-06-21T18:01:00Z</dcterms:modified>
</cp:coreProperties>
</file>