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7704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A416F">
                        <w:pPr>
                          <w:pStyle w:val="a6"/>
                        </w:pPr>
                        <w:r>
                          <w:t>20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A416F">
                        <w:pPr>
                          <w:pStyle w:val="a6"/>
                        </w:pPr>
                        <w:r>
                          <w:t>20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A4B0A">
                        <w:pPr>
                          <w:pStyle w:val="a6"/>
                          <w:snapToGrid w:val="0"/>
                        </w:pPr>
                        <w:r>
                          <w:t>Капустина А.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0A0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2A4B0A">
                        <w:pPr>
                          <w:pStyle w:val="a6"/>
                          <w:snapToGrid w:val="0"/>
                        </w:pPr>
                        <w:r>
                          <w:t>такса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A4B0A">
                        <w:pPr>
                          <w:pStyle w:val="a6"/>
                          <w:snapToGrid w:val="0"/>
                        </w:pPr>
                        <w:r>
                          <w:t>Щенок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A4B0A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A4B0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A4B0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A4B0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A4B0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A4B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B0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B0A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149BD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A4B0A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473CD"/>
    <w:rsid w:val="00450735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77043"/>
    <w:rsid w:val="00682BDE"/>
    <w:rsid w:val="006B2FCB"/>
    <w:rsid w:val="006C3484"/>
    <w:rsid w:val="006C49C7"/>
    <w:rsid w:val="007321AE"/>
    <w:rsid w:val="00732778"/>
    <w:rsid w:val="007441EB"/>
    <w:rsid w:val="0074771D"/>
    <w:rsid w:val="00762841"/>
    <w:rsid w:val="00795D57"/>
    <w:rsid w:val="007A416F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0A06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DA1DFB"/>
    <w:rsid w:val="00E62C2A"/>
    <w:rsid w:val="00E81E22"/>
    <w:rsid w:val="00EA02DD"/>
    <w:rsid w:val="00EA6A87"/>
    <w:rsid w:val="00ED23A1"/>
    <w:rsid w:val="00F46E3A"/>
    <w:rsid w:val="00F57E30"/>
    <w:rsid w:val="00F725CF"/>
    <w:rsid w:val="00F745E0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2023-06-21T07:49:00Z</dcterms:created>
  <dcterms:modified xsi:type="dcterms:W3CDTF">2023-06-21T07:49:00Z</dcterms:modified>
</cp:coreProperties>
</file>