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B7DE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B7DE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6E4163">
                          <w:t>6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6E4163">
                          <w:t>6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E4163">
                          <w:t>Чуйкин</w:t>
                        </w:r>
                        <w:proofErr w:type="spellEnd"/>
                        <w:r w:rsidR="006E4163">
                          <w:t xml:space="preserve"> К.А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E4163">
                          <w:t xml:space="preserve">2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E4163">
                          <w:t>Котенок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E4163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41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2BA4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2F1C"/>
    <w:rsid w:val="006B6D46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2023-06-16T09:45:00Z</dcterms:created>
  <dcterms:modified xsi:type="dcterms:W3CDTF">2023-06-16T09:45:00Z</dcterms:modified>
</cp:coreProperties>
</file>