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10491" w:type="dxa"/>
        <w:tblInd w:w="-8" w:type="dxa"/>
        <w:tblLayout w:type="fixed"/>
        <w:tblLook w:val="0000"/>
      </w:tblPr>
      <w:tblGrid>
        <w:gridCol w:w="4470"/>
        <w:gridCol w:w="2646"/>
        <w:gridCol w:w="1650"/>
        <w:gridCol w:w="1725"/>
      </w:tblGrid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369C9">
            <w:pPr>
              <w:pStyle w:val="normal"/>
            </w:pPr>
            <w:r>
              <w:t>14</w:t>
            </w:r>
            <w:r w:rsidR="00271647">
              <w:t>.06</w:t>
            </w:r>
            <w:r w:rsidR="00C35B54">
              <w:t>.2</w:t>
            </w:r>
            <w:r w:rsidR="006A200F">
              <w:t>023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369C9">
            <w:pPr>
              <w:pStyle w:val="normal"/>
            </w:pPr>
            <w:r>
              <w:t>14</w:t>
            </w:r>
            <w:r w:rsidR="00271647">
              <w:t>.06</w:t>
            </w:r>
            <w:r w:rsidR="006A200F">
              <w:t>.2023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Pr="00CB5E01" w:rsidRDefault="009369C9">
            <w:pPr>
              <w:pStyle w:val="normal"/>
            </w:pPr>
            <w:r>
              <w:t>Журавлева А.А.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369C9">
            <w:pPr>
              <w:pStyle w:val="normal"/>
            </w:pPr>
            <w:r>
              <w:t>Алёхина М.А.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Собака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369C9">
            <w:pPr>
              <w:pStyle w:val="normal"/>
            </w:pPr>
            <w:r>
              <w:t xml:space="preserve">Порода:                                                             </w:t>
            </w:r>
            <w:r w:rsidR="009369C9">
              <w:t>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F75C09">
        <w:trPr>
          <w:cantSplit/>
          <w:trHeight w:val="470"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420D12">
            <w:pPr>
              <w:pStyle w:val="normal"/>
            </w:pPr>
            <w:r>
              <w:t xml:space="preserve">Возраст:                                                           </w:t>
            </w:r>
            <w:r w:rsidR="009369C9">
              <w:t>1 год</w:t>
            </w:r>
            <w:r w:rsidR="00462F44">
              <w:t xml:space="preserve"> </w:t>
            </w:r>
            <w:r w:rsidR="00271647">
              <w:t>3</w:t>
            </w:r>
            <w:r w:rsidR="001E197C">
              <w:t xml:space="preserve"> </w:t>
            </w:r>
            <w:proofErr w:type="spellStart"/>
            <w:proofErr w:type="gramStart"/>
            <w:r w:rsidR="00420D12">
              <w:t>мес</w:t>
            </w:r>
            <w:proofErr w:type="spellEnd"/>
            <w:proofErr w:type="gram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420D12">
            <w:pPr>
              <w:pStyle w:val="normal"/>
            </w:pPr>
            <w:r>
              <w:t xml:space="preserve">Кличка:                                                            </w:t>
            </w:r>
            <w:r w:rsidR="009369C9">
              <w:t>Спагетти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26275">
            <w:pPr>
              <w:pStyle w:val="normal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26275">
            <w:pPr>
              <w:pStyle w:val="normal"/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426275">
            <w:pPr>
              <w:pStyle w:val="normal"/>
            </w:pP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9369C9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21,1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23.0—40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1E197C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</w:t>
            </w:r>
            <w:r w:rsidR="009369C9">
              <w:rPr>
                <w:rFonts w:ascii="Arial" w:eastAsia="Arial" w:hAnsi="Arial" w:cs="Arial"/>
                <w:sz w:val="22"/>
                <w:szCs w:val="22"/>
              </w:rPr>
              <w:t>8,5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49.0—8</w:t>
            </w:r>
            <w:r w:rsidR="00EF6883" w:rsidRPr="00EF6883">
              <w:rPr>
                <w:sz w:val="22"/>
                <w:szCs w:val="22"/>
              </w:rPr>
              <w:t>2.0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9369C9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27,4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19.0—45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9369C9" w:rsidP="00420D12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0,77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462F44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 xml:space="preserve">Общий билирубин 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TB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9369C9" w:rsidRDefault="009369C9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14,5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0.0—15.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9369C9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0—50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9369C9" w:rsidP="00462F44">
            <w:pPr>
              <w:jc w:val="center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45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5—</w:t>
            </w:r>
            <w:r w:rsidR="00843A41">
              <w:rPr>
                <w:sz w:val="22"/>
                <w:szCs w:val="22"/>
              </w:rPr>
              <w:t>125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Амилаза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9369C9" w:rsidP="009369C9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1962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400—150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9369C9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491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10-200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271647" w:rsidP="00F75C09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9369C9">
              <w:rPr>
                <w:rFonts w:ascii="Arial" w:eastAsia="Arial" w:hAnsi="Arial" w:cs="Arial"/>
                <w:sz w:val="22"/>
                <w:szCs w:val="22"/>
              </w:rPr>
              <w:t>72,9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28.0—159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9369C9" w:rsidP="00420D12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32,72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2.50—9.6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9369C9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189.283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16.000—218.000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9369C9" w:rsidP="00420D12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4,55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</w:t>
            </w:r>
            <w:r>
              <w:rPr>
                <w:sz w:val="22"/>
                <w:szCs w:val="22"/>
              </w:rPr>
              <w:t>7.94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43A41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462F44">
              <w:rPr>
                <w:color w:val="000000"/>
                <w:sz w:val="22"/>
                <w:szCs w:val="22"/>
                <w:lang w:val="en-US"/>
              </w:rPr>
              <w:t>TC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3C1E8E" w:rsidRDefault="009369C9" w:rsidP="001E197C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3,02</w:t>
            </w:r>
          </w:p>
        </w:tc>
        <w:tc>
          <w:tcPr>
            <w:tcW w:w="2364" w:type="dxa"/>
          </w:tcPr>
          <w:p w:rsidR="00E80848" w:rsidRPr="00EF6883" w:rsidRDefault="00EF6883" w:rsidP="00EF6883">
            <w:pPr>
              <w:pStyle w:val="normal"/>
              <w:widowControl/>
              <w:ind w:left="284"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462F44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3C1E8E" w:rsidRDefault="001E197C" w:rsidP="001E197C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</w:t>
            </w:r>
            <w:r w:rsidR="009369C9"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2364" w:type="dxa"/>
          </w:tcPr>
          <w:p w:rsidR="00E80848" w:rsidRPr="00EF6883" w:rsidRDefault="00843A41" w:rsidP="00EF688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1.98</w:t>
            </w:r>
            <w:r w:rsidR="00EF6883" w:rsidRPr="00EF6883">
              <w:rPr>
                <w:color w:val="000000"/>
                <w:sz w:val="22"/>
                <w:szCs w:val="22"/>
              </w:rPr>
              <w:t>—3.</w:t>
            </w:r>
            <w:r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4" w:type="dxa"/>
          </w:tcPr>
          <w:p w:rsidR="00E80848" w:rsidRPr="00462F44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3C1E8E" w:rsidRDefault="009369C9" w:rsidP="001E197C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4,97</w:t>
            </w:r>
          </w:p>
        </w:tc>
        <w:tc>
          <w:tcPr>
            <w:tcW w:w="2364" w:type="dxa"/>
          </w:tcPr>
          <w:p w:rsidR="00E80848" w:rsidRPr="00EF6883" w:rsidRDefault="00843A41" w:rsidP="00EF688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0.81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>
              <w:rPr>
                <w:color w:val="000000"/>
                <w:sz w:val="22"/>
                <w:szCs w:val="22"/>
              </w:rPr>
              <w:t>2.19</w:t>
            </w:r>
          </w:p>
        </w:tc>
        <w:tc>
          <w:tcPr>
            <w:tcW w:w="1554" w:type="dxa"/>
          </w:tcPr>
          <w:p w:rsidR="00E80848" w:rsidRPr="00462F44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3A6E1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E04F2B">
        <w:t xml:space="preserve"> </w:t>
      </w:r>
      <w:r w:rsidR="009369C9">
        <w:t>Алёхина М.А.</w:t>
      </w:r>
    </w:p>
    <w:sectPr w:rsidR="00A20CF9" w:rsidRPr="003A6E1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30759"/>
    <w:rsid w:val="000353E2"/>
    <w:rsid w:val="0006764E"/>
    <w:rsid w:val="001E197C"/>
    <w:rsid w:val="00232325"/>
    <w:rsid w:val="00271647"/>
    <w:rsid w:val="002D088D"/>
    <w:rsid w:val="003A6E13"/>
    <w:rsid w:val="003C1E8E"/>
    <w:rsid w:val="00420D12"/>
    <w:rsid w:val="00426275"/>
    <w:rsid w:val="0044543F"/>
    <w:rsid w:val="00462F44"/>
    <w:rsid w:val="0047502E"/>
    <w:rsid w:val="004E78F9"/>
    <w:rsid w:val="005968BD"/>
    <w:rsid w:val="00640918"/>
    <w:rsid w:val="006A200F"/>
    <w:rsid w:val="006C63D9"/>
    <w:rsid w:val="006D2378"/>
    <w:rsid w:val="00843A41"/>
    <w:rsid w:val="009369C9"/>
    <w:rsid w:val="00A06DCC"/>
    <w:rsid w:val="00A20CF9"/>
    <w:rsid w:val="00B75A0C"/>
    <w:rsid w:val="00B86E2B"/>
    <w:rsid w:val="00BF30BA"/>
    <w:rsid w:val="00C35B54"/>
    <w:rsid w:val="00C44B83"/>
    <w:rsid w:val="00C77B7A"/>
    <w:rsid w:val="00CB5E01"/>
    <w:rsid w:val="00CB75CD"/>
    <w:rsid w:val="00CC323F"/>
    <w:rsid w:val="00CC65FD"/>
    <w:rsid w:val="00DB68B4"/>
    <w:rsid w:val="00DE03CB"/>
    <w:rsid w:val="00E04F2B"/>
    <w:rsid w:val="00E80848"/>
    <w:rsid w:val="00E85225"/>
    <w:rsid w:val="00EF6883"/>
    <w:rsid w:val="00F75C09"/>
    <w:rsid w:val="00FE52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2022-11-16T07:41:00Z</cp:lastPrinted>
  <dcterms:created xsi:type="dcterms:W3CDTF">2023-06-15T06:56:00Z</dcterms:created>
  <dcterms:modified xsi:type="dcterms:W3CDTF">2023-06-15T06:56:00Z</dcterms:modified>
</cp:coreProperties>
</file>