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C10A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C10A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53FF5">
                          <w:t>1</w:t>
                        </w:r>
                        <w:r w:rsidR="0006091C">
                          <w:t>4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53FF5">
                          <w:t>1</w:t>
                        </w:r>
                        <w:r w:rsidR="0006091C">
                          <w:t>4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DC3AF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DC3AF5">
                          <w:t>Соболь В.А</w:t>
                        </w:r>
                        <w:r w:rsidR="00CC55E2">
                          <w:t>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C3AF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DC3AF5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DC3AF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C3AF5">
                          <w:t>2 г.</w:t>
                        </w:r>
                        <w:r w:rsidR="00CC55E2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C3AF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DC3AF5">
                          <w:t>Тоша</w:t>
                        </w:r>
                        <w:proofErr w:type="spellEnd"/>
                        <w:r w:rsidR="00DC3AF5">
                          <w:t xml:space="preserve"> </w:t>
                        </w:r>
                        <w:r w:rsidR="00CC55E2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C55E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C3AF5"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C3AF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C3AF5">
              <w:rPr>
                <w:sz w:val="20"/>
                <w:szCs w:val="20"/>
              </w:rPr>
              <w:t>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C3AF5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C55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C3AF5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C3AF5"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C55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C3AF5">
              <w:rPr>
                <w:sz w:val="20"/>
                <w:szCs w:val="20"/>
              </w:rPr>
              <w:t>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C3AF5">
              <w:rPr>
                <w:sz w:val="20"/>
                <w:szCs w:val="20"/>
              </w:rPr>
              <w:t>028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DC3AF5">
        <w:t>Соболь В.А.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6091C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0AC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0FC8"/>
    <w:rsid w:val="00646574"/>
    <w:rsid w:val="006525D2"/>
    <w:rsid w:val="00662C7D"/>
    <w:rsid w:val="00663897"/>
    <w:rsid w:val="00682BDE"/>
    <w:rsid w:val="0068789A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1039B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E53A6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C55E2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B4B38"/>
    <w:rsid w:val="00DC1D77"/>
    <w:rsid w:val="00DC2D58"/>
    <w:rsid w:val="00DC3AF5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2023-06-14T16:31:00Z</dcterms:created>
  <dcterms:modified xsi:type="dcterms:W3CDTF">2023-06-14T16:31:00Z</dcterms:modified>
</cp:coreProperties>
</file>