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/>
      </w:tblPr>
      <w:tblGrid>
        <w:gridCol w:w="4470"/>
        <w:gridCol w:w="2646"/>
        <w:gridCol w:w="1650"/>
        <w:gridCol w:w="1725"/>
      </w:tblGrid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94971">
            <w:pPr>
              <w:pStyle w:val="normal"/>
            </w:pPr>
            <w:r>
              <w:t>14</w:t>
            </w:r>
            <w:r w:rsidR="00271647">
              <w:t>.06</w:t>
            </w:r>
            <w:r w:rsidR="00C35B54">
              <w:t>.2</w:t>
            </w:r>
            <w:r w:rsidR="006A200F">
              <w:t>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94971">
            <w:pPr>
              <w:pStyle w:val="normal"/>
            </w:pPr>
            <w:r>
              <w:t>14</w:t>
            </w:r>
            <w:r w:rsidR="00271647">
              <w:t>.06</w:t>
            </w:r>
            <w:r w:rsidR="006A200F">
              <w:t>.2023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CB5E01" w:rsidRDefault="009F35A9">
            <w:pPr>
              <w:pStyle w:val="normal"/>
            </w:pPr>
            <w:r>
              <w:t>Ткачук А.В.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94971">
            <w:pPr>
              <w:pStyle w:val="normal"/>
            </w:pPr>
            <w:r>
              <w:t>Алёхина М.А.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F35A9">
            <w:pPr>
              <w:pStyle w:val="normal"/>
            </w:pPr>
            <w:r>
              <w:t xml:space="preserve">Порода:                                                             </w:t>
            </w:r>
            <w:r w:rsidR="009F35A9">
              <w:t>французский бульдог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Возраст:                                                           </w:t>
            </w:r>
            <w:r w:rsidR="00462F44">
              <w:t xml:space="preserve">  </w:t>
            </w:r>
            <w:r w:rsidR="009F35A9">
              <w:t xml:space="preserve">5 </w:t>
            </w:r>
            <w:r w:rsidR="00420D12">
              <w:t>мес</w:t>
            </w:r>
            <w:r w:rsidR="009F35A9"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Кличка:                                                             </w:t>
            </w:r>
            <w:r w:rsidR="008C6AC4">
              <w:t xml:space="preserve"> </w:t>
            </w:r>
            <w:r w:rsidR="009F35A9">
              <w:t xml:space="preserve">Теди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(Alb)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56EBB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C94971">
              <w:rPr>
                <w:rFonts w:ascii="Arial" w:eastAsia="Arial" w:hAnsi="Arial" w:cs="Arial"/>
                <w:sz w:val="22"/>
                <w:szCs w:val="22"/>
              </w:rPr>
              <w:t>1,2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56EBB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39</w:t>
            </w:r>
            <w:r w:rsidR="00C94971">
              <w:rPr>
                <w:rFonts w:ascii="Arial" w:eastAsia="Arial" w:hAnsi="Arial" w:cs="Arial"/>
                <w:sz w:val="22"/>
                <w:szCs w:val="22"/>
              </w:rPr>
              <w:t>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9497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56EBB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C94971">
              <w:rPr>
                <w:rFonts w:ascii="Arial" w:eastAsia="Arial" w:hAnsi="Arial" w:cs="Arial"/>
                <w:sz w:val="22"/>
                <w:szCs w:val="22"/>
              </w:rPr>
              <w:t>19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C6AC4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C94971" w:rsidRDefault="00C94971" w:rsidP="00C9497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</w:t>
            </w:r>
            <w:r>
              <w:rPr>
                <w:rFonts w:ascii="Arial" w:eastAsia="Arial" w:hAnsi="Arial" w:cs="Arial"/>
                <w:sz w:val="22"/>
                <w:szCs w:val="22"/>
              </w:rPr>
              <w:t>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C6AC4">
              <w:rPr>
                <w:sz w:val="22"/>
                <w:szCs w:val="22"/>
                <w:lang w:val="en-US"/>
              </w:rPr>
              <w:t>0.0—15.</w:t>
            </w:r>
            <w:r w:rsidR="00EF6883" w:rsidRPr="008C6AC4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umol</w:t>
            </w:r>
            <w:r w:rsidRPr="008C6AC4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C6AC4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C6AC4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C6AC4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C6AC4" w:rsidRDefault="00C9497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C6AC4">
              <w:rPr>
                <w:sz w:val="22"/>
                <w:szCs w:val="22"/>
                <w:lang w:val="en-US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C6AC4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C6AC4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C6AC4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C6AC4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C6AC4" w:rsidRDefault="00C94971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30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C6AC4">
              <w:rPr>
                <w:sz w:val="22"/>
                <w:szCs w:val="22"/>
                <w:lang w:val="en-US"/>
              </w:rPr>
              <w:t>5—</w:t>
            </w:r>
            <w:r w:rsidR="00843A41" w:rsidRPr="008C6AC4">
              <w:rPr>
                <w:sz w:val="22"/>
                <w:szCs w:val="22"/>
                <w:lang w:val="en-US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C6AC4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C6AC4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C6AC4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C6AC4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C6AC4" w:rsidRDefault="00C9497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983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C6AC4">
              <w:rPr>
                <w:sz w:val="22"/>
                <w:szCs w:val="22"/>
                <w:lang w:val="en-US"/>
              </w:rPr>
              <w:t>400—150</w:t>
            </w:r>
            <w:r w:rsidR="00EF6883" w:rsidRPr="008C6AC4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C6AC4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C6AC4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Креатинкиназа</w:t>
            </w:r>
            <w:r w:rsidRPr="008C6AC4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C6AC4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C6AC4" w:rsidRDefault="00C9497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363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C6AC4">
              <w:rPr>
                <w:sz w:val="22"/>
                <w:szCs w:val="22"/>
                <w:lang w:val="en-US"/>
              </w:rPr>
              <w:t>10-200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C6AC4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56EBB" w:rsidP="00F75C0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C94971">
              <w:rPr>
                <w:rFonts w:ascii="Arial" w:eastAsia="Arial" w:hAnsi="Arial" w:cs="Arial"/>
                <w:sz w:val="22"/>
                <w:szCs w:val="22"/>
              </w:rPr>
              <w:t>8,0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umol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94971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4,20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56EBB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C94971">
              <w:rPr>
                <w:rFonts w:ascii="Arial" w:eastAsia="Arial" w:hAnsi="Arial" w:cs="Arial"/>
                <w:sz w:val="22"/>
                <w:szCs w:val="22"/>
              </w:rPr>
              <w:t>10,675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94971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1,78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43A41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C94971" w:rsidRDefault="00C94971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&lt;0</w:t>
            </w:r>
            <w:r>
              <w:rPr>
                <w:color w:val="000000"/>
                <w:sz w:val="22"/>
                <w:szCs w:val="22"/>
              </w:rPr>
              <w:t>,30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756EBB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</w:t>
            </w:r>
            <w:r w:rsidR="00C94971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756EBB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</w:t>
            </w:r>
            <w:r w:rsidR="00C94971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0.81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>
              <w:rPr>
                <w:color w:val="000000"/>
                <w:sz w:val="22"/>
                <w:szCs w:val="22"/>
              </w:rPr>
              <w:t>2.19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 :</w:t>
      </w:r>
      <w:r w:rsidR="00E04F2B">
        <w:t xml:space="preserve"> </w:t>
      </w:r>
      <w:r w:rsidR="00C94971">
        <w:t>Алёхина М.А.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defaultTabStop w:val="720"/>
  <w:characterSpacingControl w:val="doNotCompress"/>
  <w:compat/>
  <w:rsids>
    <w:rsidRoot w:val="00426275"/>
    <w:rsid w:val="000353E2"/>
    <w:rsid w:val="0006764E"/>
    <w:rsid w:val="001405C2"/>
    <w:rsid w:val="001E197C"/>
    <w:rsid w:val="00232325"/>
    <w:rsid w:val="00271647"/>
    <w:rsid w:val="002D088D"/>
    <w:rsid w:val="003A6E13"/>
    <w:rsid w:val="003C1E8E"/>
    <w:rsid w:val="00407474"/>
    <w:rsid w:val="00420D12"/>
    <w:rsid w:val="00426275"/>
    <w:rsid w:val="0044543F"/>
    <w:rsid w:val="00462F44"/>
    <w:rsid w:val="0047502E"/>
    <w:rsid w:val="005968BD"/>
    <w:rsid w:val="00614EA3"/>
    <w:rsid w:val="00640918"/>
    <w:rsid w:val="006A200F"/>
    <w:rsid w:val="006C63D9"/>
    <w:rsid w:val="006D2378"/>
    <w:rsid w:val="00756EBB"/>
    <w:rsid w:val="00843A41"/>
    <w:rsid w:val="008A1AB0"/>
    <w:rsid w:val="008C6AC4"/>
    <w:rsid w:val="009F35A9"/>
    <w:rsid w:val="00A06DCC"/>
    <w:rsid w:val="00A20CF9"/>
    <w:rsid w:val="00B75A0C"/>
    <w:rsid w:val="00B86E2B"/>
    <w:rsid w:val="00BF30BA"/>
    <w:rsid w:val="00C35B54"/>
    <w:rsid w:val="00C44B83"/>
    <w:rsid w:val="00C77B7A"/>
    <w:rsid w:val="00C94971"/>
    <w:rsid w:val="00CB5E01"/>
    <w:rsid w:val="00CB75CD"/>
    <w:rsid w:val="00CC323F"/>
    <w:rsid w:val="00CC65FD"/>
    <w:rsid w:val="00D71283"/>
    <w:rsid w:val="00DB68B4"/>
    <w:rsid w:val="00DE03CB"/>
    <w:rsid w:val="00E04F2B"/>
    <w:rsid w:val="00E67D18"/>
    <w:rsid w:val="00E80848"/>
    <w:rsid w:val="00E85225"/>
    <w:rsid w:val="00EF6883"/>
    <w:rsid w:val="00F75C09"/>
    <w:rsid w:val="00FE5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2022-11-16T07:41:00Z</cp:lastPrinted>
  <dcterms:created xsi:type="dcterms:W3CDTF">2023-06-14T14:47:00Z</dcterms:created>
  <dcterms:modified xsi:type="dcterms:W3CDTF">2023-06-14T14:47:00Z</dcterms:modified>
</cp:coreProperties>
</file>