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B4B3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B4B3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53FF5">
                          <w:t>1</w:t>
                        </w:r>
                        <w:r w:rsidR="0006091C">
                          <w:t>4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53FF5">
                          <w:t>1</w:t>
                        </w:r>
                        <w:r w:rsidR="0006091C">
                          <w:t>4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CC55E2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CC55E2">
                          <w:t>Ярилина</w:t>
                        </w:r>
                        <w:proofErr w:type="spellEnd"/>
                        <w:r w:rsidR="00CC55E2">
                          <w:t xml:space="preserve"> А.А.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553FF5">
                          <w:t>Смольянинова</w:t>
                        </w:r>
                        <w:proofErr w:type="spellEnd"/>
                        <w:r w:rsidR="00553FF5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CC55E2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C55E2">
                          <w:t xml:space="preserve">14 лет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gramStart"/>
                        <w:r w:rsidR="00CC55E2">
                          <w:t>Киндер</w:t>
                        </w:r>
                        <w:proofErr w:type="gramEnd"/>
                        <w:r w:rsidR="00CC55E2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C55E2">
              <w:rPr>
                <w:sz w:val="20"/>
                <w:szCs w:val="20"/>
              </w:rPr>
              <w:t>7,27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C55E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C55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C55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C55E2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C55E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C55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C55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C55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C55E2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C55E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C55E2">
              <w:rPr>
                <w:sz w:val="20"/>
                <w:szCs w:val="20"/>
              </w:rPr>
              <w:t>4,31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C55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55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C55E2"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C55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C55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</w:t>
            </w:r>
            <w:r w:rsidR="00CC55E2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C55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C55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C55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C55E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3F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C55E2">
              <w:rPr>
                <w:sz w:val="20"/>
                <w:szCs w:val="20"/>
              </w:rPr>
              <w:t>584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CC55E2">
        <w:t>Смольянинова</w:t>
      </w:r>
      <w:proofErr w:type="spellEnd"/>
      <w:r w:rsidR="00CC55E2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6091C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84CF7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C55E2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B4B3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17D7F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3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2023-06-14T07:52:00Z</dcterms:created>
  <dcterms:modified xsi:type="dcterms:W3CDTF">2023-06-14T07:52:00Z</dcterms:modified>
</cp:coreProperties>
</file>