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8598F">
            <w:pPr>
              <w:pStyle w:val="normal"/>
            </w:pPr>
            <w:r>
              <w:t>13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8598F" w:rsidP="001B22C0">
            <w:pPr>
              <w:pStyle w:val="normal"/>
            </w:pPr>
            <w:r>
              <w:t>13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32472">
            <w:pPr>
              <w:pStyle w:val="normal"/>
            </w:pPr>
            <w:proofErr w:type="spellStart"/>
            <w:r>
              <w:t>Филонова</w:t>
            </w:r>
            <w:proofErr w:type="spellEnd"/>
            <w:r>
              <w:t xml:space="preserve"> О.А.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32472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F32472">
              <w:t>ориентал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F32472">
              <w:t>9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F32472">
              <w:t>Шелдон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3247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32472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134,848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F3247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F3247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F3247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F3247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32472">
        <w:t xml:space="preserve"> </w:t>
      </w:r>
      <w:proofErr w:type="spellStart"/>
      <w:r w:rsidR="00F32472">
        <w:t>Смольянинова</w:t>
      </w:r>
      <w:proofErr w:type="spellEnd"/>
      <w:r w:rsidR="00F32472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31D4"/>
    <w:rsid w:val="000512A4"/>
    <w:rsid w:val="00183F92"/>
    <w:rsid w:val="00192261"/>
    <w:rsid w:val="001B22C0"/>
    <w:rsid w:val="00232325"/>
    <w:rsid w:val="0026206D"/>
    <w:rsid w:val="0028598F"/>
    <w:rsid w:val="002D088D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06FEB"/>
    <w:rsid w:val="005968BD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32472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2023-06-13T12:54:00Z</dcterms:created>
  <dcterms:modified xsi:type="dcterms:W3CDTF">2023-06-13T12:54:00Z</dcterms:modified>
</cp:coreProperties>
</file>