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13A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A3823">
                        <w:pPr>
                          <w:pStyle w:val="a6"/>
                        </w:pPr>
                        <w:r>
                          <w:t>12</w:t>
                        </w:r>
                        <w:r w:rsidR="006470D6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A3823">
                        <w:pPr>
                          <w:pStyle w:val="a6"/>
                        </w:pPr>
                        <w:r>
                          <w:t>12</w:t>
                        </w:r>
                        <w:r w:rsidR="006470D6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F33E5">
                        <w:pPr>
                          <w:pStyle w:val="a6"/>
                          <w:snapToGrid w:val="0"/>
                        </w:pPr>
                        <w:r>
                          <w:t>Пархоменко М.А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A3823" w:rsidP="00FA382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33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>
                        <w:pPr>
                          <w:pStyle w:val="a6"/>
                          <w:snapToGrid w:val="0"/>
                        </w:pPr>
                        <w:r>
                          <w:t>Киви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A382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A382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3823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A3823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A3823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382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A38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382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382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A382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382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A382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3823" w:rsidP="00FA382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3823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  <w:proofErr w:type="spellStart"/>
      <w:r w:rsidR="00FA3823">
        <w:t>Карыпова</w:t>
      </w:r>
      <w:proofErr w:type="spellEnd"/>
      <w:r w:rsidR="00FA3823">
        <w:t xml:space="preserve"> М.В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D3752"/>
    <w:rsid w:val="001E50EB"/>
    <w:rsid w:val="001F33E5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3A01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203E1"/>
    <w:rsid w:val="005408DF"/>
    <w:rsid w:val="005541A2"/>
    <w:rsid w:val="00564280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470D6"/>
    <w:rsid w:val="00682BDE"/>
    <w:rsid w:val="006C3484"/>
    <w:rsid w:val="006F6C6C"/>
    <w:rsid w:val="007321AE"/>
    <w:rsid w:val="00732778"/>
    <w:rsid w:val="007441EB"/>
    <w:rsid w:val="0074771D"/>
    <w:rsid w:val="00762841"/>
    <w:rsid w:val="00795D57"/>
    <w:rsid w:val="007C0352"/>
    <w:rsid w:val="0082482C"/>
    <w:rsid w:val="00843203"/>
    <w:rsid w:val="00892F33"/>
    <w:rsid w:val="008A6EEE"/>
    <w:rsid w:val="008C654F"/>
    <w:rsid w:val="008D3366"/>
    <w:rsid w:val="00900522"/>
    <w:rsid w:val="00903564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85573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867EA"/>
    <w:rsid w:val="00FA3823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2023-06-12T08:18:00Z</dcterms:created>
  <dcterms:modified xsi:type="dcterms:W3CDTF">2023-06-12T08:18:00Z</dcterms:modified>
</cp:coreProperties>
</file>