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E19C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75D19">
                        <w:pPr>
                          <w:pStyle w:val="a6"/>
                        </w:pPr>
                        <w:r>
                          <w:t>11</w:t>
                        </w:r>
                        <w:r w:rsidR="00A66ACA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75D19">
                        <w:pPr>
                          <w:pStyle w:val="a6"/>
                        </w:pPr>
                        <w:r>
                          <w:t>11</w:t>
                        </w:r>
                        <w:r w:rsidR="00A66ACA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55630">
                        <w:pPr>
                          <w:pStyle w:val="a6"/>
                          <w:snapToGrid w:val="0"/>
                        </w:pPr>
                        <w:r>
                          <w:t>Шварц О.В.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B21A9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755630">
                        <w:pPr>
                          <w:pStyle w:val="a6"/>
                          <w:snapToGrid w:val="0"/>
                        </w:pPr>
                        <w:r>
                          <w:t>Той-пудель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66ACA">
                        <w:pPr>
                          <w:pStyle w:val="a6"/>
                        </w:pPr>
                        <w:r>
                          <w:t>3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7276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Барни</w:t>
                        </w:r>
                        <w:proofErr w:type="spellEnd"/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72760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675D1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75D1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5D1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75D1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5D1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5D1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75D1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2760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75D19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276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75D19">
              <w:rPr>
                <w:sz w:val="20"/>
                <w:szCs w:val="20"/>
              </w:rPr>
              <w:t>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675D19">
              <w:rPr>
                <w:sz w:val="20"/>
                <w:szCs w:val="20"/>
              </w:rPr>
              <w:t>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675D19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75D19"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675D19"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727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75D19"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75D19">
              <w:rPr>
                <w:sz w:val="20"/>
                <w:szCs w:val="20"/>
              </w:rPr>
              <w:t>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</w:t>
            </w:r>
            <w:r w:rsidR="00675D19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</w:t>
            </w:r>
            <w:r w:rsidR="00675D19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5D19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75D19"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2760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75D19"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72760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75D19">
              <w:rPr>
                <w:sz w:val="20"/>
                <w:szCs w:val="20"/>
              </w:rPr>
              <w:t>221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21A90">
        <w:t>Касумова</w:t>
      </w:r>
      <w:proofErr w:type="spellEnd"/>
      <w:r w:rsidR="00B21A90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148A"/>
    <w:rsid w:val="000362EC"/>
    <w:rsid w:val="0006010D"/>
    <w:rsid w:val="00076E40"/>
    <w:rsid w:val="0008174E"/>
    <w:rsid w:val="000C03A3"/>
    <w:rsid w:val="000E6E0B"/>
    <w:rsid w:val="000F0C95"/>
    <w:rsid w:val="00142D2E"/>
    <w:rsid w:val="00180802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544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760"/>
    <w:rsid w:val="00672CAA"/>
    <w:rsid w:val="00675D19"/>
    <w:rsid w:val="00682BDE"/>
    <w:rsid w:val="006C3484"/>
    <w:rsid w:val="006C49C7"/>
    <w:rsid w:val="006E19C0"/>
    <w:rsid w:val="007321AE"/>
    <w:rsid w:val="00732778"/>
    <w:rsid w:val="007441EB"/>
    <w:rsid w:val="0074771D"/>
    <w:rsid w:val="00755630"/>
    <w:rsid w:val="00762841"/>
    <w:rsid w:val="0077756E"/>
    <w:rsid w:val="00795D57"/>
    <w:rsid w:val="007C0352"/>
    <w:rsid w:val="00843203"/>
    <w:rsid w:val="008A6EEE"/>
    <w:rsid w:val="008B4DE1"/>
    <w:rsid w:val="008C654F"/>
    <w:rsid w:val="00900522"/>
    <w:rsid w:val="0096305B"/>
    <w:rsid w:val="00987C29"/>
    <w:rsid w:val="00994F4E"/>
    <w:rsid w:val="009C3752"/>
    <w:rsid w:val="009F66CA"/>
    <w:rsid w:val="00A03FC6"/>
    <w:rsid w:val="00A07368"/>
    <w:rsid w:val="00A265F2"/>
    <w:rsid w:val="00A66ACA"/>
    <w:rsid w:val="00AA75F8"/>
    <w:rsid w:val="00AD3414"/>
    <w:rsid w:val="00AF3890"/>
    <w:rsid w:val="00B21A90"/>
    <w:rsid w:val="00B26270"/>
    <w:rsid w:val="00B746A4"/>
    <w:rsid w:val="00BD1960"/>
    <w:rsid w:val="00C52383"/>
    <w:rsid w:val="00CD29A4"/>
    <w:rsid w:val="00CD57B9"/>
    <w:rsid w:val="00CF6D93"/>
    <w:rsid w:val="00D078AB"/>
    <w:rsid w:val="00D13875"/>
    <w:rsid w:val="00D158F8"/>
    <w:rsid w:val="00D329CE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2F5C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2023-06-11T13:00:00Z</dcterms:created>
  <dcterms:modified xsi:type="dcterms:W3CDTF">2023-06-11T13:00:00Z</dcterms:modified>
</cp:coreProperties>
</file>