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C04A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64284">
                        <w:pPr>
                          <w:pStyle w:val="a6"/>
                        </w:pPr>
                        <w:r>
                          <w:t>10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64284">
                        <w:pPr>
                          <w:pStyle w:val="a6"/>
                        </w:pPr>
                        <w:r>
                          <w:t>10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D64284">
                        <w:pPr>
                          <w:pStyle w:val="a6"/>
                          <w:snapToGrid w:val="0"/>
                        </w:pPr>
                        <w:r>
                          <w:t>Алёхина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55630">
                        <w:pPr>
                          <w:pStyle w:val="a6"/>
                          <w:snapToGrid w:val="0"/>
                        </w:pPr>
                        <w:r>
                          <w:t>Бетти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55630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D64284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6428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4284"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642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4284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6428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4284">
              <w:rPr>
                <w:sz w:val="20"/>
                <w:szCs w:val="20"/>
              </w:rPr>
              <w:t>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64284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4284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6428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D64284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64284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64284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  <w:r w:rsidR="00D64284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556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64284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64284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D64284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63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64284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642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6428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63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64284">
              <w:rPr>
                <w:sz w:val="20"/>
                <w:szCs w:val="20"/>
              </w:rPr>
              <w:t>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64284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464A9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013C"/>
    <w:rsid w:val="00672CAA"/>
    <w:rsid w:val="00682BDE"/>
    <w:rsid w:val="006C3484"/>
    <w:rsid w:val="006C49C7"/>
    <w:rsid w:val="007321AE"/>
    <w:rsid w:val="00732778"/>
    <w:rsid w:val="007441EB"/>
    <w:rsid w:val="0074771D"/>
    <w:rsid w:val="00755630"/>
    <w:rsid w:val="00762841"/>
    <w:rsid w:val="00795D57"/>
    <w:rsid w:val="007C0352"/>
    <w:rsid w:val="00843203"/>
    <w:rsid w:val="008A6EEE"/>
    <w:rsid w:val="008B4DE1"/>
    <w:rsid w:val="008C04A4"/>
    <w:rsid w:val="008C654F"/>
    <w:rsid w:val="00900522"/>
    <w:rsid w:val="0096305B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64284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2023-06-10T12:33:00Z</dcterms:created>
  <dcterms:modified xsi:type="dcterms:W3CDTF">2023-06-10T12:33:00Z</dcterms:modified>
</cp:coreProperties>
</file>